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E80" w:rsidRPr="00BF1E80" w:rsidRDefault="00BF1E80" w:rsidP="00BF1E8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E80">
        <w:rPr>
          <w:rFonts w:ascii="Times New Roman" w:hAnsi="Times New Roman" w:cs="Times New Roman"/>
          <w:b/>
          <w:sz w:val="28"/>
          <w:szCs w:val="28"/>
        </w:rPr>
        <w:t xml:space="preserve">Программа по переподготовке и повышению квалификации лиц, пострадавших от последствий распространения </w:t>
      </w:r>
      <w:proofErr w:type="spellStart"/>
      <w:r w:rsidRPr="00BF1E80">
        <w:rPr>
          <w:rFonts w:ascii="Times New Roman" w:hAnsi="Times New Roman" w:cs="Times New Roman"/>
          <w:b/>
          <w:sz w:val="28"/>
          <w:szCs w:val="28"/>
        </w:rPr>
        <w:t>коронавируснои</w:t>
      </w:r>
      <w:proofErr w:type="spellEnd"/>
      <w:r w:rsidRPr="00BF1E80">
        <w:rPr>
          <w:rFonts w:ascii="Times New Roman" w:hAnsi="Times New Roman" w:cs="Times New Roman"/>
          <w:b/>
          <w:sz w:val="28"/>
          <w:szCs w:val="28"/>
        </w:rPr>
        <w:t>̆ инфекции</w:t>
      </w:r>
    </w:p>
    <w:p w:rsidR="00BF1E80" w:rsidRDefault="00BF1E80" w:rsidP="000912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6B0" w:rsidRPr="007616B0" w:rsidRDefault="007616B0" w:rsidP="00761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совместно с Союзом «Молодые профессионалы (</w:t>
      </w:r>
      <w:proofErr w:type="spellStart"/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Ворлдскиллс</w:t>
      </w:r>
      <w:proofErr w:type="spellEnd"/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Россия)» организуют профессиональное обучение и дополнительное профессиональное образование лиц, пострадавших от распространения новой </w:t>
      </w:r>
      <w:proofErr w:type="spellStart"/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инфекции, в том числе:</w:t>
      </w:r>
    </w:p>
    <w:p w:rsidR="007616B0" w:rsidRPr="007616B0" w:rsidRDefault="007616B0" w:rsidP="007616B0">
      <w:pPr>
        <w:numPr>
          <w:ilvl w:val="0"/>
          <w:numId w:val="6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под риском увольнения</w:t>
      </w:r>
    </w:p>
    <w:p w:rsidR="007616B0" w:rsidRPr="007616B0" w:rsidRDefault="007616B0" w:rsidP="007616B0">
      <w:pPr>
        <w:numPr>
          <w:ilvl w:val="0"/>
          <w:numId w:val="6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образовательных организаций</w:t>
      </w:r>
    </w:p>
    <w:p w:rsidR="007616B0" w:rsidRPr="007616B0" w:rsidRDefault="007616B0" w:rsidP="007616B0">
      <w:pPr>
        <w:numPr>
          <w:ilvl w:val="0"/>
          <w:numId w:val="6"/>
        </w:numPr>
        <w:spacing w:after="0" w:line="240" w:lineRule="auto"/>
        <w:ind w:left="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>Ищущих работу граждан</w:t>
      </w:r>
    </w:p>
    <w:p w:rsidR="007616B0" w:rsidRPr="007616B0" w:rsidRDefault="007616B0" w:rsidP="007616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относитесь к одной из этих категорий, в период с августа по декабрь 2020 года вы можете пройти </w:t>
      </w:r>
      <w:r w:rsidRPr="00761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бесплатное</w:t>
      </w:r>
      <w:r w:rsidRPr="00761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и приобрести дополнительные профессиональные навыки, востребованные работодателями в вашем регионе.</w:t>
      </w:r>
    </w:p>
    <w:p w:rsidR="00BF1E80" w:rsidRDefault="00BF1E80" w:rsidP="007616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6B0">
        <w:rPr>
          <w:rFonts w:ascii="Times New Roman" w:hAnsi="Times New Roman" w:cs="Times New Roman"/>
          <w:sz w:val="28"/>
          <w:szCs w:val="28"/>
        </w:rPr>
        <w:t xml:space="preserve">Обучение будет </w:t>
      </w:r>
      <w:r>
        <w:rPr>
          <w:rFonts w:ascii="Times New Roman" w:hAnsi="Times New Roman" w:cs="Times New Roman"/>
          <w:sz w:val="28"/>
          <w:szCs w:val="28"/>
        </w:rPr>
        <w:t>проходить на площадках</w:t>
      </w:r>
      <w:r w:rsidR="009355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организованных по международным стандартам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F1E80" w:rsidRDefault="00BF1E80" w:rsidP="00BF1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обучения, выпускник получит два документа об образовании: свидетельство (сертификат) учебного заведения, а также </w:t>
      </w:r>
      <w:r>
        <w:rPr>
          <w:rFonts w:ascii="Times New Roman" w:hAnsi="Times New Roman" w:cs="Times New Roman"/>
          <w:sz w:val="28"/>
          <w:szCs w:val="28"/>
          <w:lang w:val="en-US"/>
        </w:rPr>
        <w:t>Skills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паспорт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F1E80" w:rsidRPr="005B06C9" w:rsidRDefault="00BF1E80" w:rsidP="00BF1E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6C9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273011">
        <w:rPr>
          <w:rFonts w:ascii="Times New Roman" w:hAnsi="Times New Roman" w:cs="Times New Roman"/>
          <w:sz w:val="28"/>
          <w:szCs w:val="28"/>
        </w:rPr>
        <w:t xml:space="preserve">в городе Севастополе </w:t>
      </w:r>
      <w:r w:rsidRPr="005B06C9">
        <w:rPr>
          <w:rFonts w:ascii="Times New Roman" w:hAnsi="Times New Roman" w:cs="Times New Roman"/>
          <w:sz w:val="28"/>
          <w:szCs w:val="28"/>
        </w:rPr>
        <w:t>будет проводиться по следующим компетенциям:</w:t>
      </w:r>
    </w:p>
    <w:p w:rsidR="00BF1E80" w:rsidRDefault="00BF1E80" w:rsidP="000912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94"/>
        <w:tblW w:w="9334" w:type="dxa"/>
        <w:tblLook w:val="04A0" w:firstRow="1" w:lastRow="0" w:firstColumn="1" w:lastColumn="0" w:noHBand="0" w:noVBand="1"/>
      </w:tblPr>
      <w:tblGrid>
        <w:gridCol w:w="3256"/>
        <w:gridCol w:w="2324"/>
        <w:gridCol w:w="960"/>
        <w:gridCol w:w="960"/>
        <w:gridCol w:w="1834"/>
      </w:tblGrid>
      <w:tr w:rsidR="00B02F6E" w:rsidRPr="00BF1E80" w:rsidTr="00B02F6E">
        <w:trPr>
          <w:trHeight w:val="85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B6D7A8" w:fill="B6D7A8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Центр обучения</w:t>
            </w: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6D7A8" w:fill="B6D7A8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Компетенция </w:t>
            </w:r>
            <w:proofErr w:type="spellStart"/>
            <w:r w:rsidRPr="00BF1E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Ворлдскиллс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6D7A8" w:fill="B6D7A8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B6D7A8" w:fill="B6D7A8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B6D7A8" w:fill="B6D7A8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Возможность дистанционного обучения</w:t>
            </w:r>
          </w:p>
        </w:tc>
      </w:tr>
      <w:tr w:rsidR="00B02F6E" w:rsidRPr="00BF1E80" w:rsidTr="00B02F6E">
        <w:trPr>
          <w:trHeight w:val="90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ГБОУПО "Севастопольский колледж информационных технологий и промышленности"</w:t>
            </w: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и обслуживание легковых автомобилей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F6E" w:rsidRPr="00BF1E80" w:rsidTr="00B02F6E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ГБОУПО города Севастополя "Севастопольский колледж сервиса и торговли"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дело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F6E" w:rsidRPr="00BF1E80" w:rsidTr="00B02F6E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ГБОУПО города Севастополя "Севастопольский колледж сервиса и торговли"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Ресторанный сервис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ПО "Севастопольский профессиональный колледж"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Парикмахерское искусство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ПО "Севастопольский профессиональный колледж"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Технологии моды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F6E" w:rsidRPr="00BF1E80" w:rsidTr="00B02F6E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ГБПОУ ПО города Севастополя "Севастопольский торгово-экономический техникум"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экскурсионных услуг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 ВО "Севастопольский государственный университет"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Электромонтаж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ФГАОУ ВО "Севастопольский государственный университет"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Инженерный дизайн CAD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02F6E" w:rsidRPr="00BF1E80" w:rsidTr="00B02F6E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 ВО "Севастопольский государственный университет"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ИТ-решения для бизнеса на платформе "1С: Предприятие 8"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 ВО "Севастопольский государственный университет"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Веб-дизайн и разработка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 ВО "Севастопольский государственный университет"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Лабораторный химический анализ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 ВО "Севастопольский государственный университет"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Предпринимательство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 ВО "Севастопольский государственный университет"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ФГАОУ ВО "Севастопольский государственный университет"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культура, спорт и фитнес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ДПО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 </w:t>
            </w:r>
          </w:p>
        </w:tc>
      </w:tr>
      <w:tr w:rsidR="00B02F6E" w:rsidRPr="00BF1E80" w:rsidTr="00B02F6E">
        <w:trPr>
          <w:trHeight w:val="6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Преподавание английского в дистанционной форме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02F6E" w:rsidRPr="00BF1E80" w:rsidTr="00B02F6E">
        <w:trPr>
          <w:trHeight w:val="9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Документационное обеспечение управления и архивоведение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02F6E" w:rsidRPr="00BF1E80" w:rsidTr="00B02F6E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Туризм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2F6E" w:rsidRPr="00BF1E80" w:rsidRDefault="00B02F6E" w:rsidP="00BF1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1E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</w:tbl>
    <w:p w:rsidR="00324D5E" w:rsidRDefault="00324D5E" w:rsidP="0098502F">
      <w:pPr>
        <w:rPr>
          <w:rFonts w:ascii="Times New Roman" w:hAnsi="Times New Roman" w:cs="Times New Roman"/>
          <w:sz w:val="28"/>
          <w:szCs w:val="28"/>
        </w:rPr>
      </w:pPr>
    </w:p>
    <w:p w:rsidR="00BF1E80" w:rsidRDefault="00BF1E80" w:rsidP="00985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</w:t>
      </w:r>
      <w:r w:rsidR="00B96298">
        <w:rPr>
          <w:rFonts w:ascii="Times New Roman" w:hAnsi="Times New Roman" w:cs="Times New Roman"/>
          <w:sz w:val="28"/>
          <w:szCs w:val="28"/>
        </w:rPr>
        <w:t>аться</w:t>
      </w:r>
      <w:r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="00B96298">
        <w:rPr>
          <w:rFonts w:ascii="Times New Roman" w:hAnsi="Times New Roman" w:cs="Times New Roman"/>
          <w:sz w:val="28"/>
          <w:szCs w:val="28"/>
        </w:rPr>
        <w:t>вы можете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075023">
        <w:rPr>
          <w:rFonts w:ascii="Times New Roman" w:hAnsi="Times New Roman" w:cs="Times New Roman"/>
          <w:sz w:val="28"/>
          <w:szCs w:val="28"/>
        </w:rPr>
        <w:t xml:space="preserve">сайте </w:t>
      </w:r>
      <w:hyperlink r:id="rId5" w:history="1">
        <w:r w:rsidR="003A54F5" w:rsidRPr="009A67FD">
          <w:rPr>
            <w:rStyle w:val="a5"/>
            <w:rFonts w:ascii="Times New Roman" w:hAnsi="Times New Roman" w:cs="Times New Roman"/>
            <w:sz w:val="28"/>
            <w:szCs w:val="28"/>
          </w:rPr>
          <w:t>https://express.worldskills.ru</w:t>
        </w:r>
      </w:hyperlink>
    </w:p>
    <w:p w:rsidR="003A54F5" w:rsidRPr="00B96298" w:rsidRDefault="003A54F5" w:rsidP="009850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54F5" w:rsidRPr="00B96298" w:rsidSect="009850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B11B0"/>
    <w:multiLevelType w:val="hybridMultilevel"/>
    <w:tmpl w:val="7F80E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1C16"/>
    <w:multiLevelType w:val="hybridMultilevel"/>
    <w:tmpl w:val="BFF0E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300FF"/>
    <w:multiLevelType w:val="multilevel"/>
    <w:tmpl w:val="B72A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2A22F3"/>
    <w:multiLevelType w:val="multilevel"/>
    <w:tmpl w:val="FCD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E40A7"/>
    <w:multiLevelType w:val="hybridMultilevel"/>
    <w:tmpl w:val="18BE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84264"/>
    <w:multiLevelType w:val="multilevel"/>
    <w:tmpl w:val="4C52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B68"/>
    <w:rsid w:val="00075023"/>
    <w:rsid w:val="00091212"/>
    <w:rsid w:val="0022038E"/>
    <w:rsid w:val="002617BD"/>
    <w:rsid w:val="00273011"/>
    <w:rsid w:val="002855F5"/>
    <w:rsid w:val="002E31D6"/>
    <w:rsid w:val="00324D5E"/>
    <w:rsid w:val="003A4C2E"/>
    <w:rsid w:val="003A54F5"/>
    <w:rsid w:val="00581D7D"/>
    <w:rsid w:val="0058230D"/>
    <w:rsid w:val="005B06C9"/>
    <w:rsid w:val="007616B0"/>
    <w:rsid w:val="00777F1D"/>
    <w:rsid w:val="007A0398"/>
    <w:rsid w:val="00870209"/>
    <w:rsid w:val="00935592"/>
    <w:rsid w:val="0098502F"/>
    <w:rsid w:val="009A72AF"/>
    <w:rsid w:val="00A570E2"/>
    <w:rsid w:val="00A71B68"/>
    <w:rsid w:val="00A72801"/>
    <w:rsid w:val="00A86BFD"/>
    <w:rsid w:val="00AB034A"/>
    <w:rsid w:val="00B02F6E"/>
    <w:rsid w:val="00B46F3E"/>
    <w:rsid w:val="00B96298"/>
    <w:rsid w:val="00BF1E80"/>
    <w:rsid w:val="00C32433"/>
    <w:rsid w:val="00D41BA8"/>
    <w:rsid w:val="00F9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FC1E"/>
  <w15:chartTrackingRefBased/>
  <w15:docId w15:val="{A344BD12-7AAF-4B98-91EE-49A60204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0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70E2"/>
    <w:rPr>
      <w:b/>
      <w:bCs/>
    </w:rPr>
  </w:style>
  <w:style w:type="character" w:styleId="a5">
    <w:name w:val="Hyperlink"/>
    <w:basedOn w:val="a0"/>
    <w:uiPriority w:val="99"/>
    <w:unhideWhenUsed/>
    <w:rsid w:val="002E31D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A03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7A0398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3A54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xpress.worldskil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 Kohanenko</dc:creator>
  <cp:keywords/>
  <dc:description/>
  <cp:lastModifiedBy>Пользователь</cp:lastModifiedBy>
  <cp:revision>26</cp:revision>
  <dcterms:created xsi:type="dcterms:W3CDTF">2020-04-15T17:22:00Z</dcterms:created>
  <dcterms:modified xsi:type="dcterms:W3CDTF">2020-08-20T09:59:00Z</dcterms:modified>
</cp:coreProperties>
</file>