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1F" w:rsidRDefault="00F85092" w:rsidP="00D334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72"/>
          <w:szCs w:val="72"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-304166</wp:posOffset>
            </wp:positionV>
            <wp:extent cx="6896100" cy="5172075"/>
            <wp:effectExtent l="0" t="0" r="0" b="0"/>
            <wp:wrapNone/>
            <wp:docPr id="15" name="Рисунок 15" descr="G:\НАГРУЗКА МОЯ 20-21\Газета СТЭТ 2020-2021 учебный год\118353719_0_32f00_9ec7d875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НАГРУЗКА МОЯ 20-21\Газета СТЭТ 2020-2021 учебный год\118353719_0_32f00_9ec7d875_X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168" cy="517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458" w:rsidRPr="00D33458">
        <w:rPr>
          <w:rFonts w:ascii="Times New Roman" w:hAnsi="Times New Roman" w:cs="Times New Roman"/>
          <w:b/>
          <w:sz w:val="28"/>
          <w:szCs w:val="28"/>
        </w:rPr>
        <w:t>Декабрь 2020, № 4</w:t>
      </w:r>
    </w:p>
    <w:p w:rsidR="00D33458" w:rsidRDefault="00D33458" w:rsidP="00D3345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3458" w:rsidRDefault="00072769" w:rsidP="00D33458">
      <w:pPr>
        <w:jc w:val="right"/>
        <w:rPr>
          <w:rFonts w:ascii="Times New Roman" w:hAnsi="Times New Roman" w:cs="Times New Roman"/>
          <w:b/>
          <w:color w:val="0070C0"/>
          <w:sz w:val="40"/>
          <w:szCs w:val="40"/>
        </w:rPr>
      </w:pPr>
      <w:r>
        <w:rPr>
          <w:rFonts w:ascii="Times New Roman" w:hAnsi="Times New Roman" w:cs="Times New Roman"/>
          <w:b/>
          <w:color w:val="0070C0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1.25pt;height:83.25pt" fillcolor="#365f91 [2404]">
            <v:shadow color="#868686"/>
            <v:textpath style="font-family:&quot;Century Schoolbook&quot;;font-weight:bold;v-text-kern:t" trim="t" fitpath="t" string="ЭСТЭТ"/>
          </v:shape>
        </w:pict>
      </w:r>
    </w:p>
    <w:p w:rsidR="00534D2E" w:rsidRDefault="00D70F81" w:rsidP="00D33458">
      <w:pPr>
        <w:jc w:val="right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F85092">
        <w:rPr>
          <w:rFonts w:ascii="Arial" w:hAnsi="Arial" w:cs="Arial"/>
          <w:b/>
          <w:noProof/>
          <w:color w:val="365F91" w:themeColor="accent1" w:themeShade="BF"/>
          <w:sz w:val="48"/>
          <w:szCs w:val="48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324485</wp:posOffset>
            </wp:positionV>
            <wp:extent cx="1753085" cy="2408555"/>
            <wp:effectExtent l="0" t="0" r="0" b="0"/>
            <wp:wrapNone/>
            <wp:docPr id="19" name="Рисунок 19" descr="C:\Users\Хозяин\Desktop\bra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яин\Desktop\brad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85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5FB9" w:rsidRDefault="00D33458" w:rsidP="00D33458">
      <w:pPr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F85092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ГазетаГБОУПО «СТЭТ»</w:t>
      </w:r>
    </w:p>
    <w:p w:rsidR="004119D3" w:rsidRDefault="004119D3" w:rsidP="00D33458">
      <w:pPr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34D2E" w:rsidRDefault="00534D2E" w:rsidP="00D33458">
      <w:pPr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34D2E" w:rsidRDefault="00534D2E" w:rsidP="00D33458">
      <w:pPr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5885815</wp:posOffset>
            </wp:positionH>
            <wp:positionV relativeFrom="paragraph">
              <wp:posOffset>445135</wp:posOffset>
            </wp:positionV>
            <wp:extent cx="1210705" cy="1828800"/>
            <wp:effectExtent l="304800" t="285750" r="275590" b="266700"/>
            <wp:wrapNone/>
            <wp:docPr id="24" name="Рисунок 24" descr="C:\Users\Хозяин\Desktop\AURiTA\ГАЗЕТЫ,фото, и другое\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яин\Desktop\AURiTA\ГАЗЕТЫ,фото, и другое\директ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705" cy="1828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534D2E" w:rsidRPr="00F85092" w:rsidRDefault="00534D2E" w:rsidP="00D33458">
      <w:pPr>
        <w:jc w:val="right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367599" w:rsidRPr="0023108A" w:rsidRDefault="00367599" w:rsidP="00534D2E">
      <w:pPr>
        <w:pStyle w:val="sfst"/>
        <w:shd w:val="clear" w:color="auto" w:fill="FFFFFF"/>
        <w:spacing w:before="0" w:beforeAutospacing="0" w:after="0" w:afterAutospacing="0" w:line="276" w:lineRule="auto"/>
        <w:ind w:right="2691" w:firstLine="567"/>
        <w:jc w:val="both"/>
        <w:rPr>
          <w:sz w:val="28"/>
          <w:szCs w:val="28"/>
        </w:rPr>
      </w:pPr>
      <w:r w:rsidRPr="0023108A">
        <w:rPr>
          <w:b/>
          <w:i/>
          <w:color w:val="17365D" w:themeColor="text2" w:themeShade="BF"/>
          <w:sz w:val="28"/>
          <w:szCs w:val="28"/>
        </w:rPr>
        <w:t>Дорогие читатели</w:t>
      </w:r>
      <w:r w:rsidR="004119D3" w:rsidRPr="0023108A">
        <w:rPr>
          <w:b/>
          <w:i/>
          <w:color w:val="17365D" w:themeColor="text2" w:themeShade="BF"/>
          <w:sz w:val="28"/>
          <w:szCs w:val="28"/>
        </w:rPr>
        <w:t xml:space="preserve">! </w:t>
      </w:r>
      <w:r w:rsidR="004119D3" w:rsidRPr="0023108A">
        <w:rPr>
          <w:color w:val="000000"/>
          <w:sz w:val="28"/>
          <w:szCs w:val="28"/>
          <w:shd w:val="clear" w:color="auto" w:fill="FFFFFF"/>
        </w:rPr>
        <w:t xml:space="preserve">Уходят последние дни старого года. Это время, когда принято подводить итоги и строить планы на будущее. Уходящий </w:t>
      </w:r>
      <w:r w:rsidRPr="0023108A">
        <w:rPr>
          <w:color w:val="000000"/>
          <w:sz w:val="28"/>
          <w:szCs w:val="28"/>
          <w:shd w:val="clear" w:color="auto" w:fill="FFFFFF"/>
        </w:rPr>
        <w:t xml:space="preserve">2020 </w:t>
      </w:r>
      <w:r w:rsidR="004119D3" w:rsidRPr="0023108A">
        <w:rPr>
          <w:color w:val="000000"/>
          <w:sz w:val="28"/>
          <w:szCs w:val="28"/>
          <w:shd w:val="clear" w:color="auto" w:fill="FFFFFF"/>
        </w:rPr>
        <w:t xml:space="preserve">год был непрост, но в тоже время и богат на яркие события, оказавшие большое влияние на жизнь </w:t>
      </w:r>
      <w:r w:rsidRPr="0023108A">
        <w:rPr>
          <w:color w:val="000000"/>
          <w:sz w:val="28"/>
          <w:szCs w:val="28"/>
          <w:shd w:val="clear" w:color="auto" w:fill="FFFFFF"/>
        </w:rPr>
        <w:t>каждого из нас</w:t>
      </w:r>
      <w:r w:rsidR="004119D3" w:rsidRPr="0023108A">
        <w:rPr>
          <w:color w:val="000000"/>
          <w:sz w:val="28"/>
          <w:szCs w:val="28"/>
          <w:shd w:val="clear" w:color="auto" w:fill="FFFFFF"/>
        </w:rPr>
        <w:t xml:space="preserve">. </w:t>
      </w:r>
      <w:r w:rsidRPr="0023108A">
        <w:rPr>
          <w:sz w:val="28"/>
          <w:szCs w:val="28"/>
        </w:rPr>
        <w:t xml:space="preserve">Хочу </w:t>
      </w:r>
      <w:r w:rsidR="00EF4ABD">
        <w:rPr>
          <w:sz w:val="28"/>
          <w:szCs w:val="28"/>
        </w:rPr>
        <w:t>выразить</w:t>
      </w:r>
      <w:r w:rsidRPr="0023108A">
        <w:rPr>
          <w:sz w:val="28"/>
          <w:szCs w:val="28"/>
        </w:rPr>
        <w:t xml:space="preserve"> слова благодарности вам, уважаемые коллеги и студенты, за ответственность и профессионализм, человечность и искренность, целеустремленность и добросовестность, понимание и поддержку. </w:t>
      </w:r>
    </w:p>
    <w:p w:rsidR="00367599" w:rsidRDefault="00367599" w:rsidP="0023108A">
      <w:pPr>
        <w:pStyle w:val="sfst"/>
        <w:shd w:val="clear" w:color="auto" w:fill="FFFFFF"/>
        <w:spacing w:before="0" w:beforeAutospacing="0" w:after="0" w:afterAutospacing="0" w:line="276" w:lineRule="auto"/>
        <w:ind w:right="-2" w:firstLine="709"/>
        <w:jc w:val="both"/>
        <w:rPr>
          <w:sz w:val="28"/>
          <w:szCs w:val="28"/>
        </w:rPr>
      </w:pPr>
      <w:r w:rsidRPr="0023108A">
        <w:rPr>
          <w:sz w:val="28"/>
          <w:szCs w:val="28"/>
        </w:rPr>
        <w:t>Проделано много работы, которая привела нас к достижению поставленных целей и приобретению бесценного опыта. Думаю, что каждому из нас есть за что сказать «спасибо» своим родным, близким и друзьям. Очень скоро бой курантов возвестит о приходе Нового 2021 года – года неизвестного, непрожитого. Новый год – праздник надежд. Хочется, чтобы он оправдал самые добрые надежды. Пусть Новый год не только сохранит материальное благополучие, но и принесет радость любимого дела, прибавит жизненного опыта, оптимизма, любви! Желаю вам в наступающем 2021-ом реализации всех поставленных целей, новых смелых идей и сил для их осуществления. Пусть Новый год подарит благополучие, много счастливых мгновений и радостных встреч! Здоровья, счастья и удачи!</w:t>
      </w:r>
    </w:p>
    <w:p w:rsidR="00D70F81" w:rsidRDefault="00D70F81" w:rsidP="00D70F81">
      <w:pPr>
        <w:pStyle w:val="sfst"/>
        <w:shd w:val="clear" w:color="auto" w:fill="FFFFFF"/>
        <w:spacing w:before="0" w:beforeAutospacing="0" w:after="0" w:afterAutospacing="0" w:line="276" w:lineRule="auto"/>
        <w:ind w:right="-2" w:firstLine="709"/>
        <w:jc w:val="right"/>
        <w:rPr>
          <w:b/>
          <w:i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>(Директор ГБОУПО «СТЭТ» - Арвеладзе В.Г.)</w:t>
      </w:r>
    </w:p>
    <w:p w:rsidR="00D70F81" w:rsidRPr="00D70F81" w:rsidRDefault="00775CF9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775CF9">
        <w:rPr>
          <w:b/>
          <w:i/>
          <w:noProof/>
          <w:color w:val="365F91" w:themeColor="accent1" w:themeShade="BF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4040505</wp:posOffset>
            </wp:positionH>
            <wp:positionV relativeFrom="paragraph">
              <wp:posOffset>8255</wp:posOffset>
            </wp:positionV>
            <wp:extent cx="2871442" cy="1743075"/>
            <wp:effectExtent l="0" t="0" r="0" b="0"/>
            <wp:wrapNone/>
            <wp:docPr id="23" name="Рисунок 23" descr="C:\Users\Хозяин\Desktop\hello_html_7c577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озяин\Desktop\hello_html_7c5776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42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0F81" w:rsidRPr="00D70F81">
        <w:rPr>
          <w:b/>
          <w:i/>
          <w:color w:val="365F91" w:themeColor="accent1" w:themeShade="BF"/>
        </w:rPr>
        <w:t>Совсем немного осталось нам – дождаться,</w:t>
      </w:r>
    </w:p>
    <w:p w:rsidR="00D70F81" w:rsidRPr="00D70F81" w:rsidRDefault="00D70F81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D70F81">
        <w:rPr>
          <w:b/>
          <w:i/>
          <w:color w:val="365F91" w:themeColor="accent1" w:themeShade="BF"/>
        </w:rPr>
        <w:t>Когда наступит праздник – Новый год,</w:t>
      </w:r>
    </w:p>
    <w:p w:rsidR="00D70F81" w:rsidRPr="00D70F81" w:rsidRDefault="00D70F81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D70F81">
        <w:rPr>
          <w:b/>
          <w:i/>
          <w:color w:val="365F91" w:themeColor="accent1" w:themeShade="BF"/>
        </w:rPr>
        <w:t>Мы встретим цифру две тысячи двадцать один,</w:t>
      </w:r>
    </w:p>
    <w:p w:rsidR="00D70F81" w:rsidRPr="00775CF9" w:rsidRDefault="00D70F81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D70F81">
        <w:rPr>
          <w:b/>
          <w:i/>
          <w:color w:val="365F91" w:themeColor="accent1" w:themeShade="BF"/>
        </w:rPr>
        <w:t>И пусть она нас всех не подведёт,</w:t>
      </w:r>
    </w:p>
    <w:p w:rsidR="00D70F81" w:rsidRPr="00D70F81" w:rsidRDefault="00D70F81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D70F81">
        <w:rPr>
          <w:b/>
          <w:i/>
          <w:color w:val="365F91" w:themeColor="accent1" w:themeShade="BF"/>
        </w:rPr>
        <w:t>Пускай успех сулит и достижения,</w:t>
      </w:r>
    </w:p>
    <w:p w:rsidR="00D70F81" w:rsidRPr="00D70F81" w:rsidRDefault="00D70F81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D70F81">
        <w:rPr>
          <w:b/>
          <w:i/>
          <w:color w:val="365F91" w:themeColor="accent1" w:themeShade="BF"/>
        </w:rPr>
        <w:t>Пусть счастье множит он в сотни раз,</w:t>
      </w:r>
    </w:p>
    <w:p w:rsidR="00D70F81" w:rsidRPr="00D70F81" w:rsidRDefault="00D70F81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D70F81">
        <w:rPr>
          <w:b/>
          <w:i/>
          <w:color w:val="365F91" w:themeColor="accent1" w:themeShade="BF"/>
        </w:rPr>
        <w:t>Чтоб этот год был лучшим без сомнения,</w:t>
      </w:r>
    </w:p>
    <w:p w:rsidR="00F85092" w:rsidRDefault="00D70F81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b/>
          <w:i/>
          <w:color w:val="365F91" w:themeColor="accent1" w:themeShade="BF"/>
        </w:rPr>
      </w:pPr>
      <w:r w:rsidRPr="00D70F81">
        <w:rPr>
          <w:b/>
          <w:i/>
          <w:color w:val="365F91" w:themeColor="accent1" w:themeShade="BF"/>
        </w:rPr>
        <w:t>Чтоб получилось всё у каждого из нас!</w:t>
      </w:r>
    </w:p>
    <w:p w:rsidR="00775CF9" w:rsidRPr="00775CF9" w:rsidRDefault="00775CF9" w:rsidP="00D70F81">
      <w:pPr>
        <w:pStyle w:val="sfst"/>
        <w:shd w:val="clear" w:color="auto" w:fill="FFFFFF"/>
        <w:spacing w:before="0" w:beforeAutospacing="0" w:after="0" w:afterAutospacing="0"/>
        <w:ind w:right="5526"/>
        <w:jc w:val="center"/>
        <w:rPr>
          <w:rFonts w:ascii="Arial" w:hAnsi="Arial" w:cs="Arial"/>
          <w:b/>
          <w:color w:val="C00000"/>
          <w:sz w:val="16"/>
          <w:szCs w:val="16"/>
        </w:rPr>
      </w:pPr>
    </w:p>
    <w:p w:rsidR="006E3249" w:rsidRPr="006E3249" w:rsidRDefault="008D5670" w:rsidP="00B55FB9">
      <w:pPr>
        <w:tabs>
          <w:tab w:val="left" w:pos="6780"/>
        </w:tabs>
        <w:spacing w:line="360" w:lineRule="auto"/>
        <w:ind w:right="139" w:firstLine="709"/>
        <w:jc w:val="both"/>
        <w:rPr>
          <w:rFonts w:ascii="Times New Roman" w:hAnsi="Times New Roman" w:cs="Times New Roman"/>
          <w:b/>
          <w:i/>
          <w:color w:val="000000" w:themeColor="text1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50560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-180340</wp:posOffset>
            </wp:positionV>
            <wp:extent cx="7543800" cy="11043920"/>
            <wp:effectExtent l="0" t="0" r="0" b="0"/>
            <wp:wrapNone/>
            <wp:docPr id="28" name="Рисунок 28" descr="Обои Спокойный синий фон » Скачать красивые HD обои (картинки) на рабочий  стол (экран) и на телефон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ои Спокойный синий фон » Скачать красивые HD обои (картинки) на рабочий  стол (экран) и на телефон бесплатн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104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2769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</w:rPr>
        <w:pict>
          <v:roundrect id="Скругленный прямоугольник 2" o:spid="_x0000_s1027" style="position:absolute;left:0;text-align:left;margin-left:.8pt;margin-top:.05pt;width:564pt;height:33pt;z-index:2516669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Скругленный прямоугольник 2">
              <w:txbxContent>
                <w:p w:rsidR="00581C89" w:rsidRPr="002C023D" w:rsidRDefault="00CA6EA4" w:rsidP="00581C89">
                  <w:pPr>
                    <w:spacing w:after="0"/>
                    <w:jc w:val="center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От редакции             </w:t>
                  </w:r>
                  <w:r w:rsidR="00581C89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581C89" w:rsidRPr="00FC53B3">
                    <w:rPr>
                      <w:rFonts w:ascii="Gagalin" w:hAnsi="Gagalin" w:cs="Times New Roman"/>
                      <w:sz w:val="36"/>
                      <w:szCs w:val="36"/>
                    </w:rPr>
                    <w:t>2</w:t>
                  </w:r>
                </w:p>
              </w:txbxContent>
            </v:textbox>
          </v:roundrect>
        </w:pict>
      </w:r>
    </w:p>
    <w:p w:rsidR="00A86DB6" w:rsidRDefault="00A86DB6" w:rsidP="00A86DB6">
      <w:pPr>
        <w:tabs>
          <w:tab w:val="left" w:pos="6780"/>
        </w:tabs>
        <w:rPr>
          <w:rFonts w:ascii="Times New Roman" w:hAnsi="Times New Roman" w:cs="Times New Roman"/>
          <w:sz w:val="28"/>
          <w:szCs w:val="28"/>
        </w:rPr>
      </w:pPr>
    </w:p>
    <w:p w:rsidR="00A64E6F" w:rsidRPr="008D5670" w:rsidRDefault="008D5670" w:rsidP="008D5670">
      <w:pPr>
        <w:tabs>
          <w:tab w:val="left" w:pos="6780"/>
        </w:tabs>
        <w:ind w:left="2410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-101005</wp:posOffset>
            </wp:positionH>
            <wp:positionV relativeFrom="paragraph">
              <wp:posOffset>403225</wp:posOffset>
            </wp:positionV>
            <wp:extent cx="1509435" cy="1133475"/>
            <wp:effectExtent l="0" t="0" r="0" b="0"/>
            <wp:wrapNone/>
            <wp:docPr id="25" name="Рисунок 25" descr="К чему снится бык: толкование разных вариантов. Значение снов, к чему  снится бык. Толкование снов: к чему приснился бык.BagiraClub Женский кл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 чему снится бык: толкование разных вариантов. Значение снов, к чему  снится бык. Толкование снов: к чему приснился бык.BagiraClub Женский клу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47" cy="113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32FF" w:rsidRPr="008D5670">
        <w:rPr>
          <w:rFonts w:ascii="Times New Roman" w:eastAsia="Times New Roman" w:hAnsi="Times New Roman" w:cs="Times New Roman"/>
          <w:b/>
          <w:color w:val="00B0F0"/>
          <w:sz w:val="32"/>
          <w:szCs w:val="32"/>
        </w:rPr>
        <w:t>ЧЕГО ЖДАТЬ ОТ 2021 ГОДА?</w:t>
      </w:r>
    </w:p>
    <w:p w:rsidR="001C647B" w:rsidRPr="0079789C" w:rsidRDefault="008C32FF" w:rsidP="008D5670">
      <w:pPr>
        <w:pStyle w:val="a6"/>
        <w:spacing w:before="0" w:beforeAutospacing="0" w:after="0" w:afterAutospacing="0" w:line="276" w:lineRule="auto"/>
        <w:ind w:left="2410"/>
        <w:jc w:val="both"/>
        <w:rPr>
          <w:color w:val="000000"/>
          <w:sz w:val="26"/>
          <w:szCs w:val="26"/>
        </w:rPr>
      </w:pPr>
      <w:r w:rsidRPr="0079789C">
        <w:rPr>
          <w:color w:val="000000"/>
          <w:sz w:val="26"/>
          <w:szCs w:val="26"/>
        </w:rPr>
        <w:t xml:space="preserve">Бык - благородное животное. И ждать от него нужно подходящих его натуре поступков: волевых, решительных, благородных и мудрых. 2021 год пройдет </w:t>
      </w:r>
      <w:r w:rsidR="0079789C" w:rsidRPr="0079789C">
        <w:rPr>
          <w:sz w:val="26"/>
          <w:szCs w:val="26"/>
        </w:rPr>
        <w:t>под знаком белого металлического быка</w:t>
      </w:r>
      <w:r w:rsidRPr="0079789C">
        <w:rPr>
          <w:color w:val="000000"/>
          <w:sz w:val="26"/>
          <w:szCs w:val="26"/>
        </w:rPr>
        <w:t>- сдержанный цвет и железный характер</w:t>
      </w:r>
      <w:r w:rsidR="0079789C" w:rsidRPr="0079789C">
        <w:rPr>
          <w:color w:val="000000"/>
          <w:sz w:val="26"/>
          <w:szCs w:val="26"/>
        </w:rPr>
        <w:t xml:space="preserve"> -</w:t>
      </w:r>
      <w:r w:rsidRPr="0079789C">
        <w:rPr>
          <w:color w:val="000000"/>
          <w:sz w:val="26"/>
          <w:szCs w:val="26"/>
        </w:rPr>
        <w:t xml:space="preserve"> вот основные характеристики года. Давайте вместе посмотрим, чего от него ждать и как действовать, чтобы расположить к себе такое сильное животное.</w:t>
      </w:r>
    </w:p>
    <w:p w:rsidR="008C32FF" w:rsidRPr="0079789C" w:rsidRDefault="008C32FF" w:rsidP="008D5670">
      <w:pPr>
        <w:spacing w:after="0"/>
        <w:ind w:firstLine="4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89C">
        <w:rPr>
          <w:rFonts w:ascii="Times New Roman" w:hAnsi="Times New Roman" w:cs="Times New Roman"/>
          <w:color w:val="000000"/>
          <w:sz w:val="26"/>
          <w:szCs w:val="26"/>
        </w:rPr>
        <w:t xml:space="preserve">Год, следующий после високосного, обещает быть спокойным. Он пройдет в трудах - над собой, работой, отношениями. Все, что вы вложите в этом году, вернется в удвоенном виде. Бык любит честных и ответственных. Потрудитесь немного, чтобы расположить к себе этот знак, и он вам ответит благосклонностью и дружелюбием. </w:t>
      </w:r>
    </w:p>
    <w:p w:rsidR="00E12DBB" w:rsidRDefault="008C32FF" w:rsidP="00E12DBB">
      <w:pPr>
        <w:spacing w:after="0"/>
        <w:ind w:firstLine="4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89C">
        <w:rPr>
          <w:rFonts w:ascii="Times New Roman" w:hAnsi="Times New Roman" w:cs="Times New Roman"/>
          <w:color w:val="000000"/>
          <w:sz w:val="26"/>
          <w:szCs w:val="26"/>
        </w:rPr>
        <w:t xml:space="preserve">В бизнесе и финансах год будет благополучным, </w:t>
      </w:r>
      <w:r w:rsidR="0079789C" w:rsidRPr="0079789C">
        <w:rPr>
          <w:rFonts w:ascii="Times New Roman" w:hAnsi="Times New Roman" w:cs="Times New Roman"/>
          <w:sz w:val="26"/>
          <w:szCs w:val="26"/>
        </w:rPr>
        <w:t>ведь бык – достойный и</w:t>
      </w:r>
      <w:r w:rsidRPr="0079789C">
        <w:rPr>
          <w:rFonts w:ascii="Times New Roman" w:hAnsi="Times New Roman" w:cs="Times New Roman"/>
          <w:color w:val="000000"/>
          <w:sz w:val="26"/>
          <w:szCs w:val="26"/>
        </w:rPr>
        <w:t>надежный</w:t>
      </w:r>
      <w:r w:rsidRPr="008D5670">
        <w:rPr>
          <w:rFonts w:ascii="Times New Roman" w:hAnsi="Times New Roman" w:cs="Times New Roman"/>
          <w:color w:val="000000"/>
          <w:sz w:val="26"/>
          <w:szCs w:val="26"/>
        </w:rPr>
        <w:t xml:space="preserve"> партнер, а финансовое благополучие зависит только от вашего трудолюбия. Но любовь быка к консерватизму и желание не впускать перемены в свою жизнь могут навредить динамично развивающимся компаниям, поэтому прислушивайтесь к себе и специалистам и старайтесь найти оптимальный путь. Бык не верит в быстрое богатство, он идет к успеху своей дорогой, где всего добивается упорным трудом. Поэтому легких путей искать не стоит.</w:t>
      </w:r>
    </w:p>
    <w:p w:rsidR="008C32FF" w:rsidRPr="008D5670" w:rsidRDefault="008C32FF" w:rsidP="00E12DBB">
      <w:pPr>
        <w:spacing w:after="0"/>
        <w:ind w:firstLine="4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D5670">
        <w:rPr>
          <w:rFonts w:ascii="Times New Roman" w:hAnsi="Times New Roman" w:cs="Times New Roman"/>
          <w:color w:val="000000"/>
          <w:sz w:val="26"/>
          <w:szCs w:val="26"/>
        </w:rPr>
        <w:t xml:space="preserve">В плане отношений этот год не столь </w:t>
      </w:r>
      <w:r w:rsidRPr="0079789C">
        <w:rPr>
          <w:rFonts w:ascii="Times New Roman" w:hAnsi="Times New Roman" w:cs="Times New Roman"/>
          <w:color w:val="000000"/>
          <w:sz w:val="26"/>
          <w:szCs w:val="26"/>
        </w:rPr>
        <w:t xml:space="preserve">однозначен - бык любит уединение и с трудом впускает новых людей в свою жизнь. Зато в семейном плане всегда царит покой и умиротворение. </w:t>
      </w:r>
      <w:r w:rsidR="0079789C" w:rsidRPr="0079789C">
        <w:rPr>
          <w:rFonts w:ascii="Times New Roman" w:hAnsi="Times New Roman" w:cs="Times New Roman"/>
          <w:sz w:val="26"/>
          <w:szCs w:val="26"/>
        </w:rPr>
        <w:t>Главное – не требуйте от быка</w:t>
      </w:r>
      <w:r w:rsidRPr="0079789C">
        <w:rPr>
          <w:rFonts w:ascii="Times New Roman" w:hAnsi="Times New Roman" w:cs="Times New Roman"/>
          <w:color w:val="000000"/>
          <w:sz w:val="26"/>
          <w:szCs w:val="26"/>
        </w:rPr>
        <w:t xml:space="preserve"> ярких проявлений эмоций и чувств, так как в</w:t>
      </w:r>
      <w:r w:rsidRPr="008D5670">
        <w:rPr>
          <w:rFonts w:ascii="Times New Roman" w:hAnsi="Times New Roman" w:cs="Times New Roman"/>
          <w:color w:val="000000"/>
          <w:sz w:val="26"/>
          <w:szCs w:val="26"/>
        </w:rPr>
        <w:t xml:space="preserve"> силу сдержанности им это дается непросто, и под давлением могут выйти наружу совсем не те эмоции, которых вы ждете. </w:t>
      </w:r>
    </w:p>
    <w:p w:rsidR="008C32FF" w:rsidRPr="008D5670" w:rsidRDefault="008C32FF" w:rsidP="008D5670">
      <w:pPr>
        <w:spacing w:after="0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D5670">
        <w:rPr>
          <w:rFonts w:ascii="Times New Roman" w:hAnsi="Times New Roman" w:cs="Times New Roman"/>
          <w:color w:val="000000"/>
          <w:sz w:val="26"/>
          <w:szCs w:val="26"/>
        </w:rPr>
        <w:t>Бык - уверенный в себе и спокойный знак, поэтому от года ждать сильных потрясений не стоит. Уделяйте внимание себе, своей семье, работе - это все, что бык так уважает и будет всячески способствовать вашему благополучию в этих сферах.</w:t>
      </w:r>
    </w:p>
    <w:p w:rsidR="008D5670" w:rsidRDefault="008D5670" w:rsidP="008D567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C32FF" w:rsidRPr="008C32FF" w:rsidRDefault="008C32FF" w:rsidP="008D5670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8C32F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Как встречать год Быка: семейный праздник и домашний уют</w:t>
      </w:r>
    </w:p>
    <w:p w:rsidR="008D5670" w:rsidRDefault="008C32FF" w:rsidP="008D567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C32FF">
        <w:rPr>
          <w:rFonts w:ascii="Times New Roman" w:eastAsia="Times New Roman" w:hAnsi="Times New Roman" w:cs="Times New Roman"/>
          <w:color w:val="000000"/>
          <w:sz w:val="26"/>
          <w:szCs w:val="26"/>
        </w:rPr>
        <w:t>Как мы уже отмечали, бык - животное консервативное, поэтому лучшим вариантом встречи Нового Года 2021 станет семейный праздник. На столе должна быть простая, но обильная еда: мясо с картошкой, привычные зимние салаты, закуски в виде разносолов, а также много растительной пищи. Заморских деликатесов и экзотических блюд лучше избегать. Считается, что блюда из говядины могут обидеть хозяина года, поэтому отдайте предпочтение другим видам мяса. Среди напитков популярное место займут морсы, натуральные соки, компоты и ягодные настойки. Про десерт тоже не стоит забывать - хозяин года любит сладкое и ждет его на праздничном столе.</w:t>
      </w:r>
    </w:p>
    <w:p w:rsidR="008C32FF" w:rsidRDefault="008C32FF" w:rsidP="008D5670">
      <w:pPr>
        <w:spacing w:after="0"/>
        <w:ind w:firstLine="567"/>
        <w:jc w:val="both"/>
        <w:rPr>
          <w:noProof/>
        </w:rPr>
      </w:pPr>
      <w:r w:rsidRPr="008C32FF">
        <w:rPr>
          <w:rFonts w:ascii="Times New Roman" w:eastAsia="Times New Roman" w:hAnsi="Times New Roman" w:cs="Times New Roman"/>
          <w:color w:val="000000"/>
          <w:sz w:val="26"/>
          <w:szCs w:val="26"/>
        </w:rPr>
        <w:t>Встречайте Новый год в семейном кругу и с близкими друзьями. Пусть это будет уютный домашний праздник, где всем легко и комфортно друг с другом. Бык - животное, любящее тепло и уют. Вместе украсьте место проведения, приготовьте праздничные блюда - хозяин года оценит такую сплоченность. Проявите фантазию и придумайте несколько интересных конкурсов, приготовьте настольные игры.</w:t>
      </w:r>
    </w:p>
    <w:p w:rsidR="00124028" w:rsidRPr="00124028" w:rsidRDefault="00124028" w:rsidP="008D5670">
      <w:pPr>
        <w:spacing w:after="0"/>
        <w:ind w:firstLine="567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124028">
        <w:rPr>
          <w:rFonts w:ascii="Times New Roman" w:hAnsi="Times New Roman" w:cs="Times New Roman"/>
          <w:noProof/>
          <w:sz w:val="26"/>
          <w:szCs w:val="26"/>
        </w:rPr>
        <w:t>Пусть эти не</w:t>
      </w:r>
      <w:r w:rsidR="00846624">
        <w:rPr>
          <w:rFonts w:ascii="Times New Roman" w:hAnsi="Times New Roman" w:cs="Times New Roman"/>
          <w:noProof/>
          <w:sz w:val="26"/>
          <w:szCs w:val="26"/>
        </w:rPr>
        <w:t>значительные</w:t>
      </w:r>
      <w:r w:rsidRPr="00124028">
        <w:rPr>
          <w:rFonts w:ascii="Times New Roman" w:hAnsi="Times New Roman" w:cs="Times New Roman"/>
          <w:noProof/>
          <w:sz w:val="26"/>
          <w:szCs w:val="26"/>
        </w:rPr>
        <w:t xml:space="preserve"> советы </w:t>
      </w:r>
      <w:r w:rsidR="00846624">
        <w:rPr>
          <w:rFonts w:ascii="Times New Roman" w:hAnsi="Times New Roman" w:cs="Times New Roman"/>
          <w:noProof/>
          <w:sz w:val="26"/>
          <w:szCs w:val="26"/>
        </w:rPr>
        <w:t xml:space="preserve">помогут Вам расположить это благородное животное к себе и поспособствуют реализации Ваших задуманных идей и планов на предстоящий 2021 год! </w:t>
      </w:r>
    </w:p>
    <w:p w:rsidR="008D5670" w:rsidRDefault="008D5670" w:rsidP="008D5670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D841F9" w:rsidRDefault="008D5670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  <w:r w:rsidRPr="008D5670">
        <w:rPr>
          <w:rFonts w:ascii="Times New Roman" w:hAnsi="Times New Roman" w:cs="Times New Roman"/>
          <w:b/>
          <w:noProof/>
          <w:color w:val="002060"/>
          <w:sz w:val="28"/>
          <w:szCs w:val="28"/>
        </w:rPr>
        <w:t>(Редакция Литературной газеты «эСТЭТ»)</w:t>
      </w: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Default="00072769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</w:rPr>
        <w:lastRenderedPageBreak/>
        <w:pict>
          <v:roundrect id="_x0000_s1035" style="position:absolute;left:0;text-align:left;margin-left:2.3pt;margin-top:.05pt;width:564pt;height:33pt;z-index:2516710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_x0000_s1035">
              <w:txbxContent>
                <w:p w:rsidR="005F6F5D" w:rsidRPr="002C023D" w:rsidRDefault="005F6F5D" w:rsidP="005F6F5D">
                  <w:pPr>
                    <w:spacing w:after="0"/>
                    <w:jc w:val="center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Актуально                  </w:t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36"/>
                      <w:szCs w:val="36"/>
                    </w:rPr>
                    <w:t>3</w:t>
                  </w:r>
                </w:p>
              </w:txbxContent>
            </v:textbox>
          </v:roundrect>
        </w:pict>
      </w: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Pr="00843E07" w:rsidRDefault="00843E07" w:rsidP="00843E07">
      <w:pPr>
        <w:spacing w:after="0"/>
        <w:ind w:left="3828"/>
        <w:jc w:val="center"/>
        <w:rPr>
          <w:rFonts w:ascii="Times New Roman" w:hAnsi="Times New Roman" w:cs="Times New Roman"/>
          <w:b/>
          <w:noProof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-31834</wp:posOffset>
            </wp:positionH>
            <wp:positionV relativeFrom="paragraph">
              <wp:posOffset>187325</wp:posOffset>
            </wp:positionV>
            <wp:extent cx="2453724" cy="1438275"/>
            <wp:effectExtent l="0" t="0" r="0" b="0"/>
            <wp:wrapNone/>
            <wp:docPr id="32" name="Рисунок 32" descr="Сервировка новогоднего стола - 55 праздничных фото и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рвировка новогоднего стола - 55 праздничных фото ид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23"/>
                    <a:stretch/>
                  </pic:blipFill>
                  <pic:spPr bwMode="auto">
                    <a:xfrm>
                      <a:off x="0" y="0"/>
                      <a:ext cx="2465791" cy="144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43E07" w:rsidRPr="00F231FD" w:rsidRDefault="00794002" w:rsidP="00843E07">
      <w:pPr>
        <w:spacing w:after="0"/>
        <w:ind w:left="3828"/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32"/>
          <w:szCs w:val="32"/>
        </w:rPr>
      </w:pPr>
      <w:r w:rsidRPr="00F231FD">
        <w:rPr>
          <w:rFonts w:ascii="Times New Roman" w:hAnsi="Times New Roman" w:cs="Times New Roman"/>
          <w:b/>
          <w:noProof/>
          <w:color w:val="17365D" w:themeColor="text2" w:themeShade="BF"/>
          <w:sz w:val="32"/>
          <w:szCs w:val="32"/>
        </w:rPr>
        <w:t>Как пережить новогодние праздники</w:t>
      </w:r>
    </w:p>
    <w:p w:rsidR="00794002" w:rsidRPr="00F231FD" w:rsidRDefault="00794002" w:rsidP="00843E07">
      <w:pPr>
        <w:spacing w:after="0"/>
        <w:ind w:left="3828"/>
        <w:jc w:val="center"/>
        <w:rPr>
          <w:rFonts w:ascii="Open Sans" w:hAnsi="Open Sans"/>
          <w:color w:val="17365D" w:themeColor="text2" w:themeShade="BF"/>
          <w:sz w:val="21"/>
          <w:szCs w:val="21"/>
          <w:shd w:val="clear" w:color="auto" w:fill="F3F3F3"/>
        </w:rPr>
      </w:pPr>
      <w:r w:rsidRPr="00F231FD">
        <w:rPr>
          <w:rFonts w:ascii="Times New Roman" w:hAnsi="Times New Roman" w:cs="Times New Roman"/>
          <w:b/>
          <w:noProof/>
          <w:color w:val="17365D" w:themeColor="text2" w:themeShade="BF"/>
          <w:sz w:val="32"/>
          <w:szCs w:val="32"/>
        </w:rPr>
        <w:t>и сохранить здоровье?</w:t>
      </w:r>
    </w:p>
    <w:p w:rsidR="00794002" w:rsidRPr="00EC273F" w:rsidRDefault="00794002" w:rsidP="00FC5212">
      <w:pPr>
        <w:spacing w:after="0"/>
        <w:ind w:left="396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273F">
        <w:rPr>
          <w:rFonts w:ascii="Times New Roman" w:eastAsia="Times New Roman" w:hAnsi="Times New Roman" w:cs="Times New Roman"/>
          <w:color w:val="000000"/>
          <w:sz w:val="26"/>
          <w:szCs w:val="26"/>
        </w:rPr>
        <w:t>На протяжении долгих новогодних каникул мы буквально истязаем свой организм обилием пищи и горячительных напитков, не соблюдаем режим. Поэтому важно знать, как сохранить здоровье в праздники и не оказаться на больничной койке.</w:t>
      </w:r>
    </w:p>
    <w:p w:rsidR="00794002" w:rsidRPr="00EC273F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273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Исследователи приходят к выводу, что праздничные застолья становятся главным фактором ежегодного увеличения массы тела. Еще одно исследование, обнаружило, что прибавка в весе за двухнедельный период каникул составляет около половины их общего годового набора веса. </w:t>
      </w:r>
    </w:p>
    <w:p w:rsidR="00794002" w:rsidRPr="00EC273F" w:rsidRDefault="00D7540C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540C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44450</wp:posOffset>
            </wp:positionV>
            <wp:extent cx="7199630" cy="5641340"/>
            <wp:effectExtent l="0" t="0" r="0" b="0"/>
            <wp:wrapNone/>
            <wp:docPr id="34" name="Рисунок 34" descr="C:\Users\Хозяин\Desktop\5d7e855ea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Хозяин\Desktop\5d7e855ea5a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64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4002" w:rsidRPr="00EC273F">
        <w:rPr>
          <w:rFonts w:ascii="Times New Roman" w:eastAsia="Times New Roman" w:hAnsi="Times New Roman" w:cs="Times New Roman"/>
          <w:color w:val="000000"/>
          <w:sz w:val="26"/>
          <w:szCs w:val="26"/>
        </w:rPr>
        <w:t>Зачастую мы набираем вес в праздники потому, что на столах в это время исключительно вредные продукты: острое, жирное, соленое или сладкое. Мало где на новогоднем столе будет салат из капусты и обилие рыбы. Добавьте сюда еще и калорийный алкоголь.</w:t>
      </w:r>
    </w:p>
    <w:p w:rsidR="00A34153" w:rsidRDefault="00794002" w:rsidP="00A3415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273F">
        <w:rPr>
          <w:rFonts w:ascii="Times New Roman" w:eastAsia="Times New Roman" w:hAnsi="Times New Roman" w:cs="Times New Roman"/>
          <w:color w:val="000000"/>
          <w:sz w:val="26"/>
          <w:szCs w:val="26"/>
        </w:rPr>
        <w:t>Кроме этого, в декабре мы лихорадочно бегаем по магазинам, занимаемся праздничными хлопотами и времени на спорт почти не остается. Даже для очень мотивированных людей, которые часто посещают спортзал и следят за калориями, Новый год часто оказывается непосильным испытанием воли.</w:t>
      </w:r>
    </w:p>
    <w:p w:rsidR="00794002" w:rsidRPr="00EC273F" w:rsidRDefault="00794002" w:rsidP="00A3415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Стресс.</w:t>
      </w: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На втором месте после набора веса стоит стресс. Мы аврально сдаем годовые отчеты, безуспешно пытаемся найти нужные подарки, встречаем нелюбимых родственников, </w:t>
      </w:r>
      <w:r w:rsidR="00A34153" w:rsidRPr="00B10D87">
        <w:rPr>
          <w:rFonts w:ascii="Times New Roman" w:hAnsi="Times New Roman" w:cs="Times New Roman"/>
          <w:sz w:val="28"/>
          <w:szCs w:val="28"/>
        </w:rPr>
        <w:t>не высыпаемся, и вот они</w:t>
      </w: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>– тревога и волнение в полной красе.</w:t>
      </w:r>
    </w:p>
    <w:p w:rsidR="00794002" w:rsidRPr="00EC273F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>А если добавим сюда еще ограничения</w:t>
      </w:r>
      <w:r w:rsidR="0031379D">
        <w:rPr>
          <w:rFonts w:ascii="Times New Roman" w:eastAsia="Times New Roman" w:hAnsi="Times New Roman" w:cs="Times New Roman"/>
          <w:color w:val="000000"/>
          <w:sz w:val="26"/>
          <w:szCs w:val="26"/>
        </w:rPr>
        <w:t>, связанные с короно</w:t>
      </w: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>вирусом, сорвавшие планы, опасения за свое здоровье, получим стресс.</w:t>
      </w:r>
    </w:p>
    <w:p w:rsidR="00794002" w:rsidRPr="00EC273F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>Известно, что стресс является фактором риска высокого кровяного давления, сердечно-сосудистых заболеваний и рака. А вот его связь с увеличением веса менее очевидна, но она есть! Исследования показывают, что в условиях стресса одни люди набирают вес, а другие худеют. Однако в целом показано, что стресс – как реальный, так и предполагаемый, например, переживание о том, что ваш праздничный стол окажется не идеальным – с большей вероятностью приведет к набору веса.</w:t>
      </w:r>
    </w:p>
    <w:p w:rsidR="00794002" w:rsidRPr="00EC273F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>Праздничный стресс также может повлиять на иммунную систему. Один мета-анализ более 300 исследований, охватывающих 30 лет, выявил то, что хронический стресс может привести к болезням, в том числе и простудным.</w:t>
      </w:r>
    </w:p>
    <w:p w:rsidR="00794002" w:rsidRPr="00794002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Как оставаться здоровым в праздники</w:t>
      </w:r>
    </w:p>
    <w:p w:rsidR="00794002" w:rsidRPr="00794002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Хорошая новость заключается в том, что употребление в пищу продуктов, богатых питательными </w:t>
      </w:r>
      <w:r w:rsidRPr="00EC273F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>еществами, выбор времени для тренировок и качественный сон – привычки, которые полезны в течение всего года, в праздники могут помочь вам поддерживать здоровый вес, управлять уровнем стресса и поддерживать работу иммунной системы.Наши советы помогут поддержать здоровье и форму.</w:t>
      </w:r>
    </w:p>
    <w:p w:rsidR="00794002" w:rsidRPr="00794002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Делегируйте обязанности</w:t>
      </w:r>
    </w:p>
    <w:p w:rsidR="00D05CCB" w:rsidRDefault="00794002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>Если вы разрываетесь между работой, покупкой подарков, праздничным ужином и многочисленными бытовыми делами, вы заработает</w:t>
      </w:r>
      <w:r w:rsidR="00E64C02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7940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стресс. Поэтому остановитесь!И распределите обязанности. Кто-то из членов семьи пусть покупает подарки. Другой – продукты. Один готовит, второй накрывает стол и упаковывает презенты. Если к вам собираются гости, пусть придут пораньше и тоже примут участие в подготовке к Новому году.</w:t>
      </w:r>
    </w:p>
    <w:p w:rsidR="00D05CCB" w:rsidRDefault="00072769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lastRenderedPageBreak/>
        <w:pict>
          <v:roundrect id="_x0000_s1036" style="position:absolute;left:0;text-align:left;margin-left:2.3pt;margin-top:.05pt;width:564pt;height:33pt;z-index:2516720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_x0000_s1036">
              <w:txbxContent>
                <w:p w:rsidR="00D05CCB" w:rsidRPr="002C023D" w:rsidRDefault="00D05CCB" w:rsidP="00D05CCB">
                  <w:pPr>
                    <w:spacing w:after="0"/>
                    <w:jc w:val="center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Актуально                  </w:t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36"/>
                      <w:szCs w:val="36"/>
                    </w:rPr>
                    <w:t>4</w:t>
                  </w:r>
                </w:p>
              </w:txbxContent>
            </v:textbox>
          </v:roundrect>
        </w:pict>
      </w:r>
    </w:p>
    <w:p w:rsidR="00D05CCB" w:rsidRDefault="00D05CCB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05CCB" w:rsidRPr="00EC273F" w:rsidRDefault="00D05CCB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A4313" w:rsidRPr="00DA4313" w:rsidRDefault="00DA4313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A431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Ни в чем себе не отказывайте, но только один день</w:t>
      </w:r>
    </w:p>
    <w:p w:rsidR="00215B83" w:rsidRDefault="00215B83" w:rsidP="00215B8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15B83">
        <w:rPr>
          <w:rFonts w:ascii="Times New Roman" w:hAnsi="Times New Roman" w:cs="Times New Roman"/>
          <w:color w:val="000000"/>
          <w:sz w:val="26"/>
          <w:szCs w:val="26"/>
        </w:rPr>
        <w:t>Никто не наберёт вес, если съест сытный ужин в Новогоднюю ночь или за рождественским столом. Но если ни в чем себе не отказывать все 10 дней каникул, продолжать гуляния с вредной едой и напитками с мотивацией «доедай, а то пропадет», – набор веса вам обеспечен. Проще выбросить недоеденный «Оливье», чем сбросить «прилипшие» килограммы.</w:t>
      </w:r>
    </w:p>
    <w:p w:rsidR="00DA4313" w:rsidRPr="00EC273F" w:rsidRDefault="00D7540C" w:rsidP="00215B83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540C">
        <w:rPr>
          <w:rFonts w:ascii="Times New Roman" w:eastAsia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7199630" cy="5641340"/>
            <wp:effectExtent l="0" t="0" r="0" b="0"/>
            <wp:wrapNone/>
            <wp:docPr id="35" name="Рисунок 35" descr="C:\Users\Хозяин\Desktop\5d7e855ea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Хозяин\Desktop\5d7e855ea5a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564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4313" w:rsidRPr="00DA4313">
        <w:rPr>
          <w:rFonts w:ascii="Times New Roman" w:eastAsia="Times New Roman" w:hAnsi="Times New Roman" w:cs="Times New Roman"/>
          <w:color w:val="000000"/>
          <w:sz w:val="26"/>
          <w:szCs w:val="26"/>
        </w:rPr>
        <w:t>Позволяйте себе праздничные застолья только в определенные дни. Например, 31 декабря и 7 января. Ну, можно еще на старый Новый год. А в остальные дни придерживайтесь своего будничного рациона. Вы предотвратите проблемы с талией, не перегрузите печень, кишечник и не подорвете свое здоровье.</w:t>
      </w:r>
    </w:p>
    <w:p w:rsidR="00DA4313" w:rsidRPr="00DB692F" w:rsidRDefault="00DA4313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B692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Берегите иммунитет</w:t>
      </w:r>
    </w:p>
    <w:p w:rsidR="00DB692F" w:rsidRPr="00DB692F" w:rsidRDefault="00DA4313" w:rsidP="00DB692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B69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Предновогодний стресс, вредная пища, контакты с друзьями и близкими, которые могут быть носителями инфекций, переменчивая погода – все эти факторы приводят к снижению иммунитета. </w:t>
      </w:r>
      <w:r w:rsidR="00DB692F" w:rsidRPr="00DB692F">
        <w:rPr>
          <w:rFonts w:ascii="Times New Roman" w:hAnsi="Times New Roman" w:cs="Times New Roman"/>
          <w:color w:val="000000"/>
          <w:sz w:val="26"/>
          <w:szCs w:val="26"/>
        </w:rPr>
        <w:t>Поэтому постарайтесь сократить количество контактов, особенно с больными людьми, носите маску, соблюдайте режим дня, высыпайтесь, больше бывайте на воздухе и одевайтесь по погоде.</w:t>
      </w:r>
    </w:p>
    <w:p w:rsidR="00DA4313" w:rsidRPr="00DB692F" w:rsidRDefault="00DA4313" w:rsidP="00DB6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B692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Больше двигайтесь</w:t>
      </w:r>
    </w:p>
    <w:p w:rsidR="00DA4313" w:rsidRPr="00EC273F" w:rsidRDefault="00DA4313" w:rsidP="00EC273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A4313">
        <w:rPr>
          <w:rFonts w:ascii="Times New Roman" w:eastAsia="Times New Roman" w:hAnsi="Times New Roman" w:cs="Times New Roman"/>
          <w:color w:val="000000"/>
          <w:sz w:val="26"/>
          <w:szCs w:val="26"/>
        </w:rPr>
        <w:t>В праздники велик соблазн отдохнуть, поваляться на диване перед телевизором. На самом деле это не отдых. Чем больше вы находитесь дома, тем больше едите и пьете. Это подпитка для вашего стресса и усталости.</w:t>
      </w:r>
    </w:p>
    <w:p w:rsidR="00DA4313" w:rsidRPr="00EC273F" w:rsidRDefault="00DA4313" w:rsidP="00EC27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A43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 ленитесь, устройте себе правильный отдых. Займитесь упражнениями. Запланируйте активные мероприятия на свежем воздухе – катайтесь с горки, на лыжах, на коньках. Физическая активность помогает повысить уровень </w:t>
      </w:r>
      <w:proofErr w:type="spellStart"/>
      <w:r w:rsidRPr="00DA4313">
        <w:rPr>
          <w:rFonts w:ascii="Times New Roman" w:eastAsia="Times New Roman" w:hAnsi="Times New Roman" w:cs="Times New Roman"/>
          <w:color w:val="000000"/>
          <w:sz w:val="26"/>
          <w:szCs w:val="26"/>
        </w:rPr>
        <w:t>эндорфинов</w:t>
      </w:r>
      <w:proofErr w:type="spellEnd"/>
      <w:r w:rsidRPr="00DA43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 также </w:t>
      </w:r>
      <w:proofErr w:type="spellStart"/>
      <w:r w:rsidRPr="00DA4313">
        <w:rPr>
          <w:rFonts w:ascii="Times New Roman" w:eastAsia="Times New Roman" w:hAnsi="Times New Roman" w:cs="Times New Roman"/>
          <w:color w:val="000000"/>
          <w:sz w:val="26"/>
          <w:szCs w:val="26"/>
        </w:rPr>
        <w:t>нейротрансмиттеров</w:t>
      </w:r>
      <w:proofErr w:type="spellEnd"/>
      <w:r w:rsidRPr="00DA431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хорошего самочувствия, таких как серотонин. Это идеальное средство для снятия стресса в праздники!</w:t>
      </w:r>
    </w:p>
    <w:p w:rsidR="00EC273F" w:rsidRPr="00EC273F" w:rsidRDefault="00EC273F" w:rsidP="00EC273F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C273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Высыпайтесь</w:t>
      </w:r>
    </w:p>
    <w:p w:rsidR="00EC273F" w:rsidRPr="00DB692F" w:rsidRDefault="00EC273F" w:rsidP="00DB69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C273F">
        <w:rPr>
          <w:rFonts w:ascii="Times New Roman" w:eastAsia="Times New Roman" w:hAnsi="Times New Roman" w:cs="Times New Roman"/>
          <w:color w:val="000000"/>
          <w:sz w:val="26"/>
          <w:szCs w:val="26"/>
        </w:rPr>
        <w:t>Известно, что недостаток сна вызывает стресс. А стресс мешает уснуть вечером, приводит к бессоннице</w:t>
      </w:r>
      <w:r w:rsidRPr="00DB692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Замкнутый круг. В будни не всегда удается выспаться и наладить режим, а вот длительные праздники – самое время для этого. </w:t>
      </w:r>
    </w:p>
    <w:p w:rsidR="00EC273F" w:rsidRDefault="00DB692F" w:rsidP="00DB6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692F">
        <w:rPr>
          <w:rFonts w:ascii="Times New Roman" w:hAnsi="Times New Roman" w:cs="Times New Roman"/>
          <w:color w:val="000000"/>
          <w:sz w:val="26"/>
          <w:szCs w:val="26"/>
        </w:rPr>
        <w:t>Создайте ритуал сна: отключите электронику за час или два до отбоя, прогуляйтесь, подышите воздухом, отвлекитесь от тревожных мыслей, примите горячую ванну.</w:t>
      </w:r>
      <w:r w:rsidR="00EC273F" w:rsidRPr="00DB692F">
        <w:rPr>
          <w:rFonts w:ascii="Times New Roman" w:eastAsia="Times New Roman" w:hAnsi="Times New Roman" w:cs="Times New Roman"/>
          <w:color w:val="000000"/>
          <w:sz w:val="26"/>
          <w:szCs w:val="26"/>
        </w:rPr>
        <w:t>Если будете повторять эту схему все каникулы, у вас выработается правильный режим</w:t>
      </w:r>
      <w:r w:rsidR="00EC273F" w:rsidRPr="00EC273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1A4944" w:rsidRPr="001A4944" w:rsidRDefault="001A4944" w:rsidP="001A494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A4944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Принимайте витамины</w:t>
      </w:r>
    </w:p>
    <w:p w:rsidR="001A4944" w:rsidRDefault="001A4944" w:rsidP="001A49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A4944">
        <w:rPr>
          <w:rFonts w:ascii="Times New Roman" w:eastAsia="Times New Roman" w:hAnsi="Times New Roman" w:cs="Times New Roman"/>
          <w:color w:val="000000"/>
          <w:sz w:val="26"/>
          <w:szCs w:val="26"/>
        </w:rPr>
        <w:t>Даже если вы стараетесь вести здоровый образ жизни, затяжные каникулы все равно выбивают из привычного ритма жизни.</w:t>
      </w:r>
    </w:p>
    <w:p w:rsidR="00794002" w:rsidRDefault="001A4944" w:rsidP="00D05C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  <w:r w:rsidRPr="001A4944">
        <w:rPr>
          <w:rFonts w:ascii="Times New Roman" w:eastAsia="Times New Roman" w:hAnsi="Times New Roman" w:cs="Times New Roman"/>
          <w:color w:val="000000"/>
          <w:sz w:val="26"/>
          <w:szCs w:val="26"/>
        </w:rPr>
        <w:t>Чтобы организм лучше адаптировался к новым условиям, принимайте качественные поливитамины (для мужчин, женщин и детей) и рыбий жир. Но помните, что добавки предназначены именно для дополнения здоровой диеты и поддержания организма в новых условиях. Другими словами, это не дает вам разрешения каждый день переедать.</w:t>
      </w:r>
    </w:p>
    <w:p w:rsidR="005F6F5D" w:rsidRDefault="00C42075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  <w:r w:rsidRPr="00A525E2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229870</wp:posOffset>
            </wp:positionV>
            <wp:extent cx="3638550" cy="2045481"/>
            <wp:effectExtent l="0" t="0" r="0" b="0"/>
            <wp:wrapNone/>
            <wp:docPr id="33" name="Рисунок 33" descr="C:\Users\Хозяин\Desktop\news_111655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яин\Desktop\news_111655_image_900x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04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5212" w:rsidRPr="00A525E2">
        <w:rPr>
          <w:noProof/>
          <w:color w:val="0070C0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4391660</wp:posOffset>
            </wp:positionH>
            <wp:positionV relativeFrom="paragraph">
              <wp:posOffset>157342</wp:posOffset>
            </wp:positionV>
            <wp:extent cx="2428875" cy="2098957"/>
            <wp:effectExtent l="0" t="0" r="0" b="0"/>
            <wp:wrapNone/>
            <wp:docPr id="30" name="Рисунок 30" descr="C:\Users\Хозяин\Desktop\rasskazhite-detyam-o-bezopasnosti_15983111711257283041__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яин\Desktop\rasskazhite-detyam-o-bezopasnosti_15983111711257283041__800x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515" cy="210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Default="005F6F5D" w:rsidP="00F5277A">
      <w:pPr>
        <w:spacing w:after="0"/>
        <w:jc w:val="right"/>
        <w:rPr>
          <w:rFonts w:ascii="Times New Roman" w:hAnsi="Times New Roman" w:cs="Times New Roman"/>
          <w:b/>
          <w:noProof/>
          <w:color w:val="002060"/>
          <w:sz w:val="28"/>
          <w:szCs w:val="28"/>
        </w:rPr>
      </w:pPr>
    </w:p>
    <w:p w:rsidR="005F6F5D" w:rsidRPr="00D841F9" w:rsidRDefault="005F6F5D" w:rsidP="00F5277A">
      <w:pPr>
        <w:spacing w:after="0"/>
        <w:jc w:val="right"/>
        <w:rPr>
          <w:color w:val="000000"/>
          <w:sz w:val="26"/>
          <w:szCs w:val="26"/>
        </w:rPr>
      </w:pPr>
    </w:p>
    <w:p w:rsidR="00D841F9" w:rsidRPr="00D841F9" w:rsidRDefault="00D841F9" w:rsidP="00D841F9">
      <w:pPr>
        <w:pStyle w:val="a6"/>
        <w:spacing w:before="0" w:beforeAutospacing="0" w:after="0" w:afterAutospacing="0"/>
        <w:ind w:firstLine="450"/>
        <w:jc w:val="both"/>
        <w:rPr>
          <w:color w:val="000000"/>
          <w:sz w:val="26"/>
          <w:szCs w:val="26"/>
        </w:rPr>
      </w:pPr>
    </w:p>
    <w:p w:rsidR="00D841F9" w:rsidRPr="00D841F9" w:rsidRDefault="00072769" w:rsidP="00D841F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noProof/>
          <w:color w:val="365F91" w:themeColor="accent1" w:themeShade="BF"/>
          <w:sz w:val="28"/>
          <w:szCs w:val="28"/>
        </w:rPr>
        <w:lastRenderedPageBreak/>
        <w:pict>
          <v:roundrect id="Скругленный прямоугольник 17" o:spid="_x0000_s1030" style="position:absolute;left:0;text-align:left;margin-left:-.7pt;margin-top:.05pt;width:564pt;height:33pt;z-index:25166796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Скругленный прямоугольник 17">
              <w:txbxContent>
                <w:p w:rsidR="00C31C42" w:rsidRPr="002C023D" w:rsidRDefault="00C31C42" w:rsidP="00C31C42">
                  <w:pPr>
                    <w:spacing w:after="0"/>
                    <w:jc w:val="center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>Студенческая жизнь</w:t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Pr="002C023D"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D05CCB">
                    <w:rPr>
                      <w:rFonts w:ascii="Gagalin" w:hAnsi="Gagalin" w:cs="Times New Roman"/>
                      <w:sz w:val="36"/>
                      <w:szCs w:val="36"/>
                    </w:rPr>
                    <w:t>5</w:t>
                  </w:r>
                </w:p>
              </w:txbxContent>
            </v:textbox>
          </v:roundrect>
        </w:pict>
      </w:r>
    </w:p>
    <w:p w:rsidR="00B54EC5" w:rsidRDefault="00B54EC5" w:rsidP="008A659E">
      <w:pPr>
        <w:tabs>
          <w:tab w:val="left" w:pos="6780"/>
        </w:tabs>
        <w:ind w:left="6237"/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C31C42" w:rsidRDefault="00C31C42" w:rsidP="00C31C42">
      <w:pPr>
        <w:spacing w:after="0" w:line="240" w:lineRule="auto"/>
        <w:jc w:val="right"/>
        <w:rPr>
          <w:rFonts w:ascii="Playfair Display SC Black" w:hAnsi="Playfair Display SC Black" w:cs="Times New Roman"/>
          <w:b/>
          <w:noProof/>
          <w:color w:val="FF0000"/>
          <w:sz w:val="48"/>
          <w:szCs w:val="56"/>
        </w:rPr>
      </w:pPr>
      <w:r w:rsidRPr="00B809F9">
        <w:rPr>
          <w:rFonts w:ascii="Playfair Display SC Black" w:hAnsi="Playfair Display SC Black" w:cs="Times New Roman"/>
          <w:b/>
          <w:noProof/>
          <w:color w:val="FF0000"/>
          <w:sz w:val="48"/>
          <w:szCs w:val="56"/>
        </w:rPr>
        <w:t>Хроника событий</w:t>
      </w:r>
    </w:p>
    <w:p w:rsidR="00B01415" w:rsidRDefault="00BF1A88" w:rsidP="00E17826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7826"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1774190</wp:posOffset>
            </wp:positionV>
            <wp:extent cx="1577730" cy="1619250"/>
            <wp:effectExtent l="0" t="0" r="0" b="0"/>
            <wp:wrapNone/>
            <wp:docPr id="9" name="Рисунок 9" descr="https://sun9-72.userapi.com/impg/_4zpI5M5DBi2l33ECEoHHMFVlcqPqdkKQ1TYkA/IT4crvTvBjs.jpg?size=1280x723&amp;quality=96&amp;proxy=1&amp;sign=f7cdfd0a74599836b077eb19542b7a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2.userapi.com/impg/_4zpI5M5DBi2l33ECEoHHMFVlcqPqdkKQ1TYkA/IT4crvTvBjs.jpg?size=1280x723&amp;quality=96&amp;proxy=1&amp;sign=f7cdfd0a74599836b077eb19542b7aa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06" t="1" r="28291" b="-484"/>
                    <a:stretch/>
                  </pic:blipFill>
                  <pic:spPr bwMode="auto">
                    <a:xfrm>
                      <a:off x="0" y="0"/>
                      <a:ext cx="157773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17826">
        <w:rPr>
          <w:b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5483225</wp:posOffset>
            </wp:positionH>
            <wp:positionV relativeFrom="paragraph">
              <wp:posOffset>1803400</wp:posOffset>
            </wp:positionV>
            <wp:extent cx="1823085" cy="1582104"/>
            <wp:effectExtent l="0" t="0" r="0" b="0"/>
            <wp:wrapNone/>
            <wp:docPr id="4" name="Рисунок 4" descr="https://sun9-62.userapi.com/impg/fbGjqplPXCxhRIsx_aYS2LvYYBMYbdu2fT7oFg/AWqRsLyBPKI.jpg?size=1280x723&amp;quality=96&amp;proxy=1&amp;sign=56b5c1608dc987e13762d67377668c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2.userapi.com/impg/fbGjqplPXCxhRIsx_aYS2LvYYBMYbdu2fT7oFg/AWqRsLyBPKI.jpg?size=1280x723&amp;quality=96&amp;proxy=1&amp;sign=56b5c1608dc987e13762d67377668c9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5" t="-1" r="17095" b="1933"/>
                    <a:stretch/>
                  </pic:blipFill>
                  <pic:spPr bwMode="auto">
                    <a:xfrm>
                      <a:off x="0" y="0"/>
                      <a:ext cx="1825851" cy="158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17826">
        <w:rPr>
          <w:b/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1803400</wp:posOffset>
            </wp:positionV>
            <wp:extent cx="1495425" cy="1590040"/>
            <wp:effectExtent l="0" t="0" r="0" b="0"/>
            <wp:wrapNone/>
            <wp:docPr id="8" name="Рисунок 8" descr="https://sun9-18.userapi.com/impg/fxmcPOxF203O4R0iuXB9BEE3HrW2aqSIzdVMOw/o-U8pPsW3fA.jpg?size=1280x723&amp;quality=96&amp;proxy=1&amp;sign=ab0ad15ea2b6d67c723bf986883cdf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8.userapi.com/impg/fxmcPOxF203O4R0iuXB9BEE3HrW2aqSIzdVMOw/o-U8pPsW3fA.jpg?size=1280x723&amp;quality=96&amp;proxy=1&amp;sign=ab0ad15ea2b6d67c723bf986883cdfc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r="46876" b="-13"/>
                    <a:stretch/>
                  </pic:blipFill>
                  <pic:spPr bwMode="auto">
                    <a:xfrm>
                      <a:off x="0" y="0"/>
                      <a:ext cx="1495425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17826">
        <w:rPr>
          <w:b/>
          <w:noProof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1813192</wp:posOffset>
            </wp:positionV>
            <wp:extent cx="2426109" cy="1581150"/>
            <wp:effectExtent l="0" t="0" r="0" b="0"/>
            <wp:wrapNone/>
            <wp:docPr id="7" name="Рисунок 7" descr="https://sun9-3.userapi.com/impg/xeQf9CHXzJaZ0x5kI3kW1aXp2y-MtRH6gYwUkg/R2yluBCW4uE.jpg?size=1280x723&amp;quality=96&amp;proxy=1&amp;sign=991b79e8cae95cf7e2d8fc76f1d7bd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.userapi.com/impg/xeQf9CHXzJaZ0x5kI3kW1aXp2y-MtRH6gYwUkg/R2yluBCW4uE.jpg?size=1280x723&amp;quality=96&amp;proxy=1&amp;sign=991b79e8cae95cf7e2d8fc76f1d7bdc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0" t="5856" r="27763" b="22704"/>
                    <a:stretch/>
                  </pic:blipFill>
                  <pic:spPr bwMode="auto">
                    <a:xfrm>
                      <a:off x="0" y="0"/>
                      <a:ext cx="2426109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01415" w:rsidRPr="00E17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 декабря 2020 года</w:t>
      </w:r>
      <w:r w:rsidR="00B01415" w:rsidRPr="00B014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площадке ГБОУПО «СТЭТ» по компетенции Организация экскурсионных услуг соревновались самые взрослые участники Чемпионата: свои экскурсии разрабатывали и презентовали экспертам и волонтерам экскурсоводы категории «Навыки мудрых». Большая предварительная подготовка, использование жизненного и профессионального опыта, несмотря на волнение участников во время подготовки экскурсий на тему «Их дороги: Фронтовые километры защитников Севастополя», завершились прекрасными экскурсиями. Содержательные истории, представленные участниками на базе экспозиции одноименной выставки МИМК «35-ая береговая батарея» были очень эмоциональны, вызвали не только интерес у слушателей, но и сумели растрогать до слез. Спасибо героям сегодняшнего дня и ждем от экспертов подведения итогов!</w:t>
      </w:r>
    </w:p>
    <w:p w:rsidR="00B01415" w:rsidRPr="00B01415" w:rsidRDefault="00B01415" w:rsidP="00B0141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01415" w:rsidRDefault="00B01415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415" w:rsidRDefault="00B01415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415" w:rsidRDefault="00B01415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415" w:rsidRDefault="00B01415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A88" w:rsidRPr="00BF1A88" w:rsidRDefault="00A376B0" w:rsidP="00DB692F">
      <w:pPr>
        <w:rPr>
          <w:rFonts w:ascii="Times New Roman" w:hAnsi="Times New Roman" w:cs="Times New Roman"/>
          <w:sz w:val="24"/>
          <w:szCs w:val="24"/>
        </w:rPr>
      </w:pPr>
      <w:r w:rsidRPr="00DB692F">
        <w:rPr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1420495</wp:posOffset>
            </wp:positionV>
            <wp:extent cx="3162300" cy="1786206"/>
            <wp:effectExtent l="0" t="0" r="0" b="0"/>
            <wp:wrapNone/>
            <wp:docPr id="10" name="Рисунок 10" descr="https://sun9-67.userapi.com/impg/l1faT7dO4rTdK7Q5H-wnNNqx9gLp1km0NmnnXA/vnM1_csRZqs.jpg?size=1280x723&amp;quality=96&amp;proxy=1&amp;sign=0601b6b427eff2bdc484b65d6c0bcb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7.userapi.com/impg/l1faT7dO4rTdK7Q5H-wnNNqx9gLp1km0NmnnXA/vnM1_csRZqs.jpg?size=1280x723&amp;quality=96&amp;proxy=1&amp;sign=0601b6b427eff2bdc484b65d6c0bcb5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8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692F">
        <w:rPr>
          <w:b/>
          <w:noProof/>
          <w:sz w:val="24"/>
          <w:szCs w:val="24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4004945</wp:posOffset>
            </wp:positionH>
            <wp:positionV relativeFrom="paragraph">
              <wp:posOffset>1434465</wp:posOffset>
            </wp:positionV>
            <wp:extent cx="3119669" cy="1762125"/>
            <wp:effectExtent l="0" t="0" r="0" b="0"/>
            <wp:wrapNone/>
            <wp:docPr id="11" name="Рисунок 11" descr="https://sun9-67.userapi.com/impg/m-h_gttnDcKLOxCi0N6vW3Sv3sW_ldAZxrVMuw/evnjQRY74jY.jpg?size=1280x723&amp;quality=96&amp;proxy=1&amp;sign=09c04546a6ed2f0ec6a8697334808f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impg/m-h_gttnDcKLOxCi0N6vW3Sv3sW_ldAZxrVMuw/evnjQRY74jY.jpg?size=1280x723&amp;quality=96&amp;proxy=1&amp;sign=09c04546a6ed2f0ec6a8697334808fa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6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1A88" w:rsidRPr="00DB692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 декабря 2020 года</w:t>
      </w:r>
      <w:r w:rsidR="00BF1A88" w:rsidRPr="00D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площадке </w:t>
      </w:r>
      <w:r w:rsidR="00E17826" w:rsidRPr="00D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BF1A88" w:rsidRPr="00D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экскурсионных услуг</w:t>
      </w:r>
      <w:r w:rsidR="00E17826" w:rsidRPr="00D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BF1A88" w:rsidRPr="00D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первый соревновательный день для участников категории 16+. Ребята выполнили задания по модулю С «Разработка экскурсионных программ обслуживания / экскурсий» и модулю D «Проведение экскурсий». Молодые профессионалы в своих экскурсиях говорили о тяжелых испытаниях, выпавших на долю водителей Великой Отечественной войны. </w:t>
      </w:r>
      <w:r w:rsidR="00DB692F" w:rsidRPr="00DB692F">
        <w:rPr>
          <w:rFonts w:ascii="Times New Roman" w:hAnsi="Times New Roman" w:cs="Times New Roman"/>
          <w:color w:val="000000"/>
          <w:sz w:val="24"/>
          <w:szCs w:val="24"/>
        </w:rPr>
        <w:t>Звучали истории об автомобилях, оборонявших Севастополь, о Дороге Жизни в осажденный Ленинград, о героических судьбах шоферов Великой Отечественной.</w:t>
      </w:r>
      <w:r w:rsidR="00BF1A88" w:rsidRPr="00D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 использовали интерактивные элементы при проведении экскурсий, читали стихи о военном времени, отвечали</w:t>
      </w:r>
      <w:r w:rsidR="00BF1A88" w:rsidRPr="00BF1A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вопросы экскурсантов и экспертов.</w:t>
      </w:r>
    </w:p>
    <w:p w:rsidR="00BF1A88" w:rsidRDefault="00BF1A88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A88" w:rsidRDefault="00BF1A88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A88" w:rsidRDefault="00BF1A88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A88" w:rsidRDefault="00BF1A88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1A88" w:rsidRDefault="00BF1A88" w:rsidP="00E973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4E6F" w:rsidRPr="00DB692F" w:rsidRDefault="00F60534" w:rsidP="00DB692F">
      <w:pPr>
        <w:jc w:val="both"/>
        <w:rPr>
          <w:rFonts w:ascii="Times New Roman" w:hAnsi="Times New Roman" w:cs="Times New Roman"/>
          <w:sz w:val="24"/>
          <w:szCs w:val="24"/>
        </w:rPr>
      </w:pPr>
      <w:r w:rsidRPr="00DB692F">
        <w:rPr>
          <w:noProof/>
          <w:sz w:val="24"/>
          <w:szCs w:val="24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1392555</wp:posOffset>
            </wp:positionV>
            <wp:extent cx="2514600" cy="1257300"/>
            <wp:effectExtent l="0" t="0" r="0" b="0"/>
            <wp:wrapNone/>
            <wp:docPr id="12" name="Рисунок 12" descr="WorldSkills 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orldSkills Russia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692F">
        <w:rPr>
          <w:b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3382010</wp:posOffset>
            </wp:positionH>
            <wp:positionV relativeFrom="paragraph">
              <wp:posOffset>1433810</wp:posOffset>
            </wp:positionV>
            <wp:extent cx="1993900" cy="1330304"/>
            <wp:effectExtent l="0" t="0" r="0" b="0"/>
            <wp:wrapNone/>
            <wp:docPr id="6" name="Рисунок 6" descr="https://sun9-61.userapi.com/impg/XqL9yaj0k4HuKp7seGYH8mZPQNpzvwu5uh3N6g/hVIQVDQXuow.jpg?size=1280x854&amp;quality=96&amp;proxy=1&amp;sign=a5eb4a044a18f147abf0f6c659398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XqL9yaj0k4HuKp7seGYH8mZPQNpzvwu5uh3N6g/hVIQVDQXuow.jpg?size=1280x854&amp;quality=96&amp;proxy=1&amp;sign=a5eb4a044a18f147abf0f6c6593983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0" cy="133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692F">
        <w:rPr>
          <w:b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5415915</wp:posOffset>
            </wp:positionH>
            <wp:positionV relativeFrom="paragraph">
              <wp:posOffset>1440180</wp:posOffset>
            </wp:positionV>
            <wp:extent cx="1771015" cy="1326877"/>
            <wp:effectExtent l="0" t="0" r="0" b="0"/>
            <wp:wrapNone/>
            <wp:docPr id="2" name="Рисунок 2" descr="https://sun9-12.userapi.com/impg/J5fApxWhIZKF-S54djwTCbszL9xJ1B0FzRviMw/9rK8TRtC8iM.jpg?size=1280x959&amp;quality=96&amp;proxy=1&amp;sign=70aab3fe9b6af771ee0676b1d318d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2.userapi.com/impg/J5fApxWhIZKF-S54djwTCbszL9xJ1B0FzRviMw/9rK8TRtC8iM.jpg?size=1280x959&amp;quality=96&amp;proxy=1&amp;sign=70aab3fe9b6af771ee0676b1d318d6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132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7307" w:rsidRPr="00DB692F">
        <w:rPr>
          <w:rFonts w:ascii="Times New Roman" w:hAnsi="Times New Roman" w:cs="Times New Roman"/>
          <w:b/>
          <w:sz w:val="24"/>
          <w:szCs w:val="24"/>
        </w:rPr>
        <w:t>С 30 ноября по 7 декабря 2020 года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 на площадке ГБОУПО «СТЭТ» проходил </w:t>
      </w:r>
      <w:r w:rsidR="00E97307" w:rsidRPr="00DB692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 Региональный чемпионат «Молодые профессионалы» </w:t>
      </w:r>
      <w:r w:rsidR="00E97307" w:rsidRPr="00DB692F">
        <w:rPr>
          <w:rFonts w:ascii="Times New Roman" w:hAnsi="Times New Roman" w:cs="Times New Roman"/>
          <w:sz w:val="24"/>
          <w:szCs w:val="24"/>
          <w:lang w:val="en-US"/>
        </w:rPr>
        <w:t>WorldSkillsRussia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 по </w:t>
      </w:r>
      <w:r w:rsidR="00E97307" w:rsidRPr="00DB69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компетенции «Туризм». В рамках работы чемпионата молодые профессионалы выполнили задания по модулям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 А «</w:t>
      </w:r>
      <w:r w:rsidR="00E97307" w:rsidRPr="00DB692F">
        <w:rPr>
          <w:rFonts w:ascii="Times New Roman" w:hAnsi="Times New Roman"/>
          <w:sz w:val="24"/>
          <w:szCs w:val="24"/>
        </w:rPr>
        <w:t>Оформление и обработка заказа клиента по подбору пакетного тура»,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 В «</w:t>
      </w:r>
      <w:r w:rsidR="00E97307" w:rsidRPr="00DB692F">
        <w:rPr>
          <w:rFonts w:ascii="Times New Roman" w:hAnsi="Times New Roman"/>
          <w:sz w:val="24"/>
          <w:szCs w:val="24"/>
        </w:rPr>
        <w:t>Специальные задания</w:t>
      </w:r>
      <w:r w:rsidR="00E97307" w:rsidRPr="00DB692F">
        <w:rPr>
          <w:rFonts w:ascii="Times New Roman" w:hAnsi="Times New Roman" w:cs="Times New Roman"/>
          <w:sz w:val="24"/>
          <w:szCs w:val="24"/>
        </w:rPr>
        <w:t>», С «</w:t>
      </w:r>
      <w:r w:rsidR="00E97307" w:rsidRPr="00DB692F">
        <w:rPr>
          <w:rFonts w:ascii="Times New Roman" w:hAnsi="Times New Roman"/>
          <w:sz w:val="24"/>
          <w:szCs w:val="24"/>
        </w:rPr>
        <w:t>Формирование и обоснование нового туристского продукта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», </w:t>
      </w:r>
      <w:r w:rsidR="00E97307" w:rsidRPr="00DB692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 «</w:t>
      </w:r>
      <w:r w:rsidR="00E97307" w:rsidRPr="00DB692F">
        <w:rPr>
          <w:rFonts w:ascii="Times New Roman" w:hAnsi="Times New Roman"/>
          <w:sz w:val="24"/>
          <w:szCs w:val="24"/>
        </w:rPr>
        <w:t>Технология продаж и продвижение турпродукта</w:t>
      </w:r>
      <w:r w:rsidR="00E97307" w:rsidRPr="00DB692F">
        <w:rPr>
          <w:rFonts w:ascii="Times New Roman" w:hAnsi="Times New Roman" w:cs="Times New Roman"/>
          <w:sz w:val="24"/>
          <w:szCs w:val="24"/>
        </w:rPr>
        <w:t>» и Е «</w:t>
      </w:r>
      <w:r w:rsidR="00E97307" w:rsidRPr="00DB692F">
        <w:rPr>
          <w:rFonts w:ascii="Times New Roman" w:hAnsi="Times New Roman"/>
          <w:sz w:val="24"/>
          <w:szCs w:val="24"/>
        </w:rPr>
        <w:t>Разработка программы тура по заказу клиента</w:t>
      </w:r>
      <w:r w:rsidR="00E97307" w:rsidRPr="00DB692F">
        <w:rPr>
          <w:rFonts w:ascii="Times New Roman" w:hAnsi="Times New Roman" w:cs="Times New Roman"/>
          <w:sz w:val="24"/>
          <w:szCs w:val="24"/>
        </w:rPr>
        <w:t xml:space="preserve">». </w:t>
      </w:r>
      <w:r w:rsidR="00DB692F" w:rsidRPr="00DB692F">
        <w:rPr>
          <w:rFonts w:ascii="Times New Roman" w:hAnsi="Times New Roman" w:cs="Times New Roman"/>
          <w:color w:val="000000"/>
          <w:sz w:val="24"/>
          <w:szCs w:val="24"/>
        </w:rPr>
        <w:t>Конкурсантами данного мероприятия выступали как студенческие команды (16-22 лет), так и школьные команды (14-16 лет).</w:t>
      </w:r>
      <w:r w:rsidR="00AD455D" w:rsidRPr="00DB692F">
        <w:rPr>
          <w:rFonts w:ascii="Times New Roman" w:hAnsi="Times New Roman" w:cs="Times New Roman"/>
          <w:sz w:val="24"/>
          <w:szCs w:val="24"/>
        </w:rPr>
        <w:t xml:space="preserve"> Для категории </w:t>
      </w:r>
      <w:r w:rsidR="00AD455D" w:rsidRPr="00DB692F">
        <w:rPr>
          <w:rFonts w:ascii="Times New Roman" w:hAnsi="Times New Roman" w:cs="Times New Roman"/>
          <w:sz w:val="24"/>
          <w:szCs w:val="24"/>
          <w:lang w:val="en-US"/>
        </w:rPr>
        <w:t>Juniors</w:t>
      </w:r>
      <w:r w:rsidR="00AD455D" w:rsidRPr="00DB692F">
        <w:rPr>
          <w:rFonts w:ascii="Times New Roman" w:hAnsi="Times New Roman" w:cs="Times New Roman"/>
          <w:sz w:val="24"/>
          <w:szCs w:val="24"/>
        </w:rPr>
        <w:t xml:space="preserve"> было предусмотрено выполнение 4 модулей согласно Конкурсного задания. </w:t>
      </w:r>
    </w:p>
    <w:p w:rsidR="00E97307" w:rsidRPr="00E97307" w:rsidRDefault="00E97307" w:rsidP="00A64E6F">
      <w:pPr>
        <w:rPr>
          <w:rFonts w:ascii="Times New Roman" w:hAnsi="Times New Roman" w:cs="Times New Roman"/>
          <w:sz w:val="28"/>
          <w:szCs w:val="28"/>
        </w:rPr>
      </w:pPr>
    </w:p>
    <w:p w:rsidR="00A64E6F" w:rsidRPr="00A64E6F" w:rsidRDefault="00A64E6F" w:rsidP="00A64E6F">
      <w:pPr>
        <w:rPr>
          <w:rFonts w:ascii="Times New Roman" w:hAnsi="Times New Roman" w:cs="Times New Roman"/>
          <w:sz w:val="28"/>
          <w:szCs w:val="28"/>
        </w:rPr>
      </w:pPr>
    </w:p>
    <w:p w:rsidR="004F6362" w:rsidRDefault="0062124B" w:rsidP="00C31C42">
      <w:pPr>
        <w:tabs>
          <w:tab w:val="left" w:pos="2760"/>
        </w:tabs>
        <w:rPr>
          <w:rFonts w:ascii="Times New Roman" w:hAnsi="Times New Roman" w:cs="Times New Roman"/>
          <w:sz w:val="28"/>
          <w:szCs w:val="28"/>
        </w:rPr>
      </w:pPr>
      <w:r w:rsidRPr="0062124B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-275590</wp:posOffset>
            </wp:positionV>
            <wp:extent cx="7562850" cy="10772775"/>
            <wp:effectExtent l="0" t="0" r="0" b="0"/>
            <wp:wrapNone/>
            <wp:docPr id="29" name="Рисунок 29" descr="C:\Users\Хозяин\Desktop\b130f7a01536f370c2a7666219dfb5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Хозяин\Desktop\b130f7a01536f370c2a7666219dfb5c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2769">
        <w:rPr>
          <w:rFonts w:ascii="Times New Roman" w:hAnsi="Times New Roman" w:cs="Times New Roman"/>
          <w:noProof/>
          <w:sz w:val="28"/>
          <w:szCs w:val="28"/>
        </w:rPr>
        <w:pict>
          <v:roundrect id="_x0000_s1031" style="position:absolute;margin-left:-7.95pt;margin-top:-4.2pt;width:578pt;height:33pt;z-index:2516689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C31C42" w:rsidRPr="002C023D" w:rsidRDefault="00C31C42" w:rsidP="00C31C42">
                  <w:pPr>
                    <w:spacing w:after="0"/>
                    <w:rPr>
                      <w:rFonts w:ascii="Gagalin" w:hAnsi="Gagalin" w:cs="Times New Roman"/>
                      <w:sz w:val="24"/>
                      <w:szCs w:val="24"/>
                    </w:rPr>
                  </w:pP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Страничка юмора                                                                                                </w:t>
                  </w:r>
                  <w:r>
                    <w:rPr>
                      <w:rFonts w:ascii="Gagalin" w:hAnsi="Gagalin" w:cs="Times New Roman"/>
                      <w:sz w:val="24"/>
                      <w:szCs w:val="24"/>
                    </w:rPr>
                    <w:tab/>
                  </w:r>
                  <w:r w:rsidR="00A36DE7">
                    <w:rPr>
                      <w:rFonts w:ascii="Gagalin" w:hAnsi="Gagalin" w:cs="Times New Roman"/>
                      <w:sz w:val="24"/>
                      <w:szCs w:val="24"/>
                    </w:rPr>
                    <w:t xml:space="preserve">                                     </w:t>
                  </w:r>
                  <w:r w:rsidR="00D05CCB">
                    <w:rPr>
                      <w:rFonts w:ascii="Gagalin" w:hAnsi="Gagalin" w:cs="Times New Roman"/>
                      <w:sz w:val="36"/>
                      <w:szCs w:val="36"/>
                    </w:rPr>
                    <w:t>6</w:t>
                  </w:r>
                </w:p>
              </w:txbxContent>
            </v:textbox>
          </v:roundrect>
        </w:pict>
      </w:r>
    </w:p>
    <w:p w:rsidR="001842A4" w:rsidRDefault="001842A4" w:rsidP="001842A4">
      <w:pPr>
        <w:jc w:val="both"/>
        <w:rPr>
          <w:rFonts w:ascii="Times New Roman" w:hAnsi="Times New Roman" w:cs="Times New Roman"/>
          <w:caps/>
          <w:noProof/>
          <w:color w:val="000000" w:themeColor="text1"/>
          <w:sz w:val="28"/>
          <w:szCs w:val="28"/>
        </w:rPr>
      </w:pPr>
    </w:p>
    <w:p w:rsidR="00933DD6" w:rsidRPr="001842A4" w:rsidRDefault="001842A4" w:rsidP="00A36DE7">
      <w:pPr>
        <w:ind w:right="13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caps/>
          <w:noProof/>
          <w:color w:val="000000" w:themeColor="text1"/>
          <w:sz w:val="24"/>
          <w:szCs w:val="24"/>
        </w:rPr>
        <w:t>о</w:t>
      </w:r>
      <w:r w:rsidRPr="001842A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дним из наиболее активных участников нашего Кружка «Литературная редакция газеты «эСТЭТ» остается Сиро Дарья (студентка группы ТК 9-9), которая подготовила для всех</w:t>
      </w:r>
      <w:r w:rsidR="00933DD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нас поздравление к Новому году</w:t>
      </w:r>
      <w:r w:rsidR="0007276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в форме стиха</w:t>
      </w:r>
      <w:r w:rsidR="00933DD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:</w:t>
      </w:r>
      <w:r w:rsidR="00D04603" w:rsidRPr="00D04603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В Новый год – всем, всем сноровки</w:t>
      </w:r>
    </w:p>
    <w:p w:rsidR="001842A4" w:rsidRPr="001842A4" w:rsidRDefault="00D04603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242B6C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12D58B" wp14:editId="12971F99">
            <wp:simplePos x="0" y="0"/>
            <wp:positionH relativeFrom="column">
              <wp:posOffset>5302885</wp:posOffset>
            </wp:positionH>
            <wp:positionV relativeFrom="paragraph">
              <wp:posOffset>9525</wp:posOffset>
            </wp:positionV>
            <wp:extent cx="1714200" cy="1809750"/>
            <wp:effectExtent l="0" t="0" r="0" b="0"/>
            <wp:wrapNone/>
            <wp:docPr id="3" name="Рисунок 27" descr="Смайлики - красивые картинки (4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майлики - красивые картинки (4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2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DE7">
        <w:rPr>
          <w:rFonts w:ascii="Times New Roman" w:hAnsi="Times New Roman" w:cs="Times New Roman"/>
          <w:cap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3229610</wp:posOffset>
            </wp:positionH>
            <wp:positionV relativeFrom="paragraph">
              <wp:posOffset>8890</wp:posOffset>
            </wp:positionV>
            <wp:extent cx="1539863" cy="2409825"/>
            <wp:effectExtent l="0" t="0" r="0" b="0"/>
            <wp:wrapNone/>
            <wp:docPr id="1" name="Рисунок 2" descr="C:\Users\user\Desktop\ng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g-5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63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2A4"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И заслуженных успехов,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Приходить на тренировки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Лишь с улыбками и смехом.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Пусть Вам год счастливый этот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Принесет побед немало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И желаю, чтоб стремление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Никогда не пропадало.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Кубков и медалей много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Пусть подарит этот год</w:t>
      </w:r>
    </w:p>
    <w:p w:rsidR="001842A4" w:rsidRP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Пусть на всех соревнованиях</w:t>
      </w:r>
    </w:p>
    <w:p w:rsidR="001842A4" w:rsidRDefault="001842A4" w:rsidP="00A36DE7">
      <w:pPr>
        <w:spacing w:after="0" w:line="240" w:lineRule="auto"/>
        <w:ind w:left="-142" w:right="5668"/>
        <w:jc w:val="center"/>
        <w:rPr>
          <w:rFonts w:ascii="Times New Roman" w:hAnsi="Times New Roman" w:cs="Times New Roman"/>
          <w:b/>
          <w:caps/>
          <w:noProof/>
          <w:color w:val="365F91" w:themeColor="accent1" w:themeShade="BF"/>
          <w:sz w:val="40"/>
          <w:szCs w:val="40"/>
        </w:rPr>
      </w:pPr>
      <w:r w:rsidRPr="001842A4">
        <w:rPr>
          <w:rFonts w:ascii="Times New Roman" w:hAnsi="Times New Roman" w:cs="Times New Roman"/>
          <w:b/>
          <w:i/>
          <w:noProof/>
          <w:color w:val="000000" w:themeColor="text1"/>
          <w:sz w:val="24"/>
          <w:szCs w:val="24"/>
        </w:rPr>
        <w:t>Непременно Вам везет!</w:t>
      </w:r>
    </w:p>
    <w:p w:rsidR="00640DC5" w:rsidRDefault="00640DC5" w:rsidP="001842A4">
      <w:pPr>
        <w:spacing w:after="0" w:line="240" w:lineRule="auto"/>
        <w:jc w:val="right"/>
        <w:rPr>
          <w:rFonts w:ascii="Times New Roman" w:hAnsi="Times New Roman" w:cs="Times New Roman"/>
          <w:b/>
          <w:caps/>
          <w:noProof/>
          <w:color w:val="365F91" w:themeColor="accent1" w:themeShade="BF"/>
          <w:sz w:val="24"/>
          <w:szCs w:val="24"/>
        </w:rPr>
      </w:pPr>
    </w:p>
    <w:p w:rsidR="00A17045" w:rsidRPr="00640DC5" w:rsidRDefault="00A17045" w:rsidP="001842A4">
      <w:pPr>
        <w:spacing w:after="0" w:line="240" w:lineRule="auto"/>
        <w:jc w:val="right"/>
        <w:rPr>
          <w:rFonts w:ascii="Times New Roman" w:hAnsi="Times New Roman" w:cs="Times New Roman"/>
          <w:b/>
          <w:caps/>
          <w:noProof/>
          <w:color w:val="FF0000"/>
          <w:sz w:val="24"/>
          <w:szCs w:val="24"/>
        </w:rPr>
      </w:pPr>
      <w:r w:rsidRPr="00640DC5">
        <w:rPr>
          <w:rFonts w:ascii="Times New Roman" w:hAnsi="Times New Roman" w:cs="Times New Roman"/>
          <w:b/>
          <w:caps/>
          <w:noProof/>
          <w:color w:val="FF0000"/>
          <w:sz w:val="24"/>
          <w:szCs w:val="24"/>
        </w:rPr>
        <w:t>Посмеёмся вместе</w:t>
      </w:r>
    </w:p>
    <w:p w:rsidR="00581C89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color w:val="000000"/>
          <w:sz w:val="24"/>
          <w:szCs w:val="24"/>
        </w:rPr>
        <w:t>***</w:t>
      </w:r>
    </w:p>
    <w:p w:rsidR="004F6362" w:rsidRPr="0064516B" w:rsidRDefault="004F6362" w:rsidP="0064516B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31 декабря мы все будем звонить своим друзьям из других часовых поясов, где новый год наступает раньше, чтобы они нас успокоили и подтвердили, что 2020-й все же закончился.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DB692F" w:rsidRPr="0064516B" w:rsidRDefault="00DB692F" w:rsidP="001842A4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У меня такое ощущение, что в ночь на 1 января люди будут не столько встречать Новый год, сколько ПРОВОЖАТЬ старый 2020-й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4F6362" w:rsidRPr="0064516B" w:rsidRDefault="004F6362" w:rsidP="001842A4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Солянка — единственный суп, день рождения которого известен: второе января.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4F6362" w:rsidRPr="0064516B" w:rsidRDefault="004F6362" w:rsidP="001842A4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Господи, дай мне сил доесть то, что осталось, дай мне мужество выбросить то, что испортилось. И дай мне мудрость отличить одно от другого.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— Мужчина, Вы покупаете елку или нет?! Что Вы ее щупаете?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br/>
        <w:t>— А есть такая же, но с мягкими иголками?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br/>
        <w:t>— Вы боитесь</w:t>
      </w:r>
      <w:r w:rsidR="00DB692F" w:rsidRPr="0064516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что дети уколются?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br/>
        <w:t>— Дети уже выросли. Я хочу угодить коту.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Самая страшная угроза утром 1-го января:</w:t>
      </w:r>
      <w:r w:rsidR="000727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— Щас сфотографирую!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Самые распространенные вопросы 1 января: "Кто я?", "Где я?", "Кто вы такие?" и "Кто это все будет убирать?"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— Дорогая, что подарить тебе на Новый год?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br/>
        <w:t>— Ой, милый, ну я даже не знаю…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br/>
        <w:t>— Хорошо, даю тебе еще год на размышления.</w:t>
      </w:r>
    </w:p>
    <w:p w:rsidR="004F6362" w:rsidRPr="0064516B" w:rsidRDefault="004F6362" w:rsidP="001842A4">
      <w:pPr>
        <w:spacing w:after="0" w:line="240" w:lineRule="auto"/>
        <w:ind w:firstLine="45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***</w:t>
      </w:r>
    </w:p>
    <w:p w:rsidR="004F6362" w:rsidRPr="0064516B" w:rsidRDefault="004F6362" w:rsidP="001842A4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— Почему вы на Новый год заправляете салат "Оливье" детским кремом?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br/>
        <w:t>— У гостей от майонеза лицо щиплет.</w:t>
      </w:r>
    </w:p>
    <w:p w:rsidR="005B213E" w:rsidRPr="0064516B" w:rsidRDefault="005B213E" w:rsidP="001842A4">
      <w:pPr>
        <w:spacing w:after="0" w:line="240" w:lineRule="auto"/>
        <w:ind w:firstLine="450"/>
        <w:rPr>
          <w:rFonts w:ascii="Times New Roman" w:hAnsi="Times New Roman" w:cs="Times New Roman"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color w:val="000000"/>
          <w:sz w:val="24"/>
          <w:szCs w:val="24"/>
        </w:rPr>
        <w:t>***</w:t>
      </w:r>
    </w:p>
    <w:p w:rsidR="005B213E" w:rsidRPr="0064516B" w:rsidRDefault="005B213E" w:rsidP="001842A4">
      <w:pPr>
        <w:spacing w:after="0" w:line="240" w:lineRule="auto"/>
        <w:ind w:firstLine="45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>Куча вариантов, где я встречу Новый год: дома или дома, а может быть дома, ну или</w:t>
      </w:r>
      <w:r w:rsidR="0064516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64516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крайнем случае — дома.</w:t>
      </w:r>
    </w:p>
    <w:p w:rsidR="00A17045" w:rsidRPr="0062124B" w:rsidRDefault="00072769" w:rsidP="001842A4">
      <w:pPr>
        <w:spacing w:after="0"/>
        <w:ind w:firstLine="45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pict>
          <v:roundrect id="Скругленный прямоугольник 40" o:spid="_x0000_s1034" style="position:absolute;left:0;text-align:left;margin-left:166.8pt;margin-top:3.65pt;width:403.25pt;height:68.25pt;z-index:251670016;visibility:visible;mso-wrap-distance-left:9pt;mso-wrap-distance-top:0;mso-wrap-distance-right:9pt;mso-wrap-distance-bottom:0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" fillcolor="#a5d5e2 [1624]" strokecolor="#40a7c2 [3048]">
            <v:fill color2="#e4f2f6 [504]" rotate="t" angle="180" colors="0 #9eeaff;22938f #bbefff;1 #e4f9ff" focus="100%" type="gradient"/>
            <v:shadow on="t" color="black" opacity="24903f" origin=",.5" offset="0,.55556mm"/>
            <v:textbox style="mso-next-textbox:#Скругленный прямоугольник 40">
              <w:txbxContent>
                <w:p w:rsidR="00A17045" w:rsidRPr="00551E20" w:rsidRDefault="00A17045" w:rsidP="00A1704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</w:rPr>
                  </w:pPr>
                  <w:r w:rsidRPr="00551E20">
                    <w:rPr>
                      <w:rFonts w:cs="Times New Roman"/>
                      <w:b/>
                      <w:color w:val="002060"/>
                    </w:rPr>
                    <w:t>эСТЭТ №</w:t>
                  </w:r>
                  <w:r>
                    <w:rPr>
                      <w:rFonts w:cs="Times New Roman"/>
                      <w:b/>
                      <w:color w:val="002060"/>
                    </w:rPr>
                    <w:t xml:space="preserve"> 4</w:t>
                  </w:r>
                  <w:r w:rsidRPr="00551E20">
                    <w:rPr>
                      <w:rFonts w:cs="Times New Roman"/>
                      <w:b/>
                      <w:color w:val="002060"/>
                    </w:rPr>
                    <w:t xml:space="preserve">, </w:t>
                  </w:r>
                  <w:r>
                    <w:rPr>
                      <w:rFonts w:cs="Times New Roman"/>
                      <w:b/>
                      <w:color w:val="002060"/>
                    </w:rPr>
                    <w:t>декабрь</w:t>
                  </w:r>
                  <w:r w:rsidRPr="00551E20">
                    <w:rPr>
                      <w:rFonts w:cs="Times New Roman"/>
                      <w:b/>
                      <w:color w:val="002060"/>
                    </w:rPr>
                    <w:t xml:space="preserve"> 2020г.</w:t>
                  </w:r>
                </w:p>
                <w:p w:rsidR="00A17045" w:rsidRPr="00551E20" w:rsidRDefault="00A17045" w:rsidP="00A1704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</w:pPr>
                  <w:r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 xml:space="preserve">Редактор: </w:t>
                  </w:r>
                  <w:r w:rsidR="00213C1A"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 xml:space="preserve">Довженко Л.Л., </w:t>
                  </w:r>
                  <w:r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Силенко А.М. Вёрстка: Довженко Л.Л.</w:t>
                  </w:r>
                </w:p>
                <w:p w:rsidR="00A17045" w:rsidRDefault="00A17045" w:rsidP="00A1704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</w:pPr>
                  <w:r w:rsidRPr="00551E20"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Адрес редакции:</w:t>
                  </w:r>
                  <w:r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 xml:space="preserve"> г. Севастополь, ул. Кожанова 2    </w:t>
                  </w:r>
                </w:p>
                <w:p w:rsidR="00A17045" w:rsidRPr="00551E20" w:rsidRDefault="00A17045" w:rsidP="00A17045">
                  <w:pPr>
                    <w:spacing w:after="0" w:line="240" w:lineRule="auto"/>
                    <w:jc w:val="center"/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</w:pPr>
                  <w:r w:rsidRPr="00551E20">
                    <w:rPr>
                      <w:rFonts w:cs="Times New Roman"/>
                      <w:b/>
                      <w:color w:val="002060"/>
                      <w:sz w:val="20"/>
                      <w:szCs w:val="20"/>
                    </w:rPr>
                    <w:t>тел.: 54-36-04</w:t>
                  </w:r>
                </w:p>
              </w:txbxContent>
            </v:textbox>
          </v:roundrect>
        </w:pict>
      </w:r>
    </w:p>
    <w:sectPr w:rsidR="00A17045" w:rsidRPr="0062124B" w:rsidSect="00D33458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galin">
    <w:altName w:val="Arial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Playfair Display SC Black">
    <w:altName w:val="Times New Roman"/>
    <w:charset w:val="CC"/>
    <w:family w:val="auto"/>
    <w:pitch w:val="variable"/>
    <w:sig w:usb0="00000001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3458"/>
    <w:rsid w:val="00021E42"/>
    <w:rsid w:val="00035EE6"/>
    <w:rsid w:val="00040452"/>
    <w:rsid w:val="00065AEA"/>
    <w:rsid w:val="00072769"/>
    <w:rsid w:val="00075465"/>
    <w:rsid w:val="00081679"/>
    <w:rsid w:val="000E4552"/>
    <w:rsid w:val="00124028"/>
    <w:rsid w:val="0017111F"/>
    <w:rsid w:val="001842A4"/>
    <w:rsid w:val="00195810"/>
    <w:rsid w:val="001A4944"/>
    <w:rsid w:val="001C647B"/>
    <w:rsid w:val="001F3128"/>
    <w:rsid w:val="00213C1A"/>
    <w:rsid w:val="00215B83"/>
    <w:rsid w:val="0021752F"/>
    <w:rsid w:val="0023108A"/>
    <w:rsid w:val="002743D3"/>
    <w:rsid w:val="00313654"/>
    <w:rsid w:val="0031379D"/>
    <w:rsid w:val="003246B5"/>
    <w:rsid w:val="003470DD"/>
    <w:rsid w:val="00367599"/>
    <w:rsid w:val="00385CAB"/>
    <w:rsid w:val="00397383"/>
    <w:rsid w:val="004119D3"/>
    <w:rsid w:val="00460E08"/>
    <w:rsid w:val="00465864"/>
    <w:rsid w:val="00493635"/>
    <w:rsid w:val="00495C91"/>
    <w:rsid w:val="004B7C13"/>
    <w:rsid w:val="004C5ED4"/>
    <w:rsid w:val="004F6362"/>
    <w:rsid w:val="005243B1"/>
    <w:rsid w:val="00534D2E"/>
    <w:rsid w:val="005646A0"/>
    <w:rsid w:val="00581C89"/>
    <w:rsid w:val="0058489A"/>
    <w:rsid w:val="005B213E"/>
    <w:rsid w:val="005B59BA"/>
    <w:rsid w:val="005C3E28"/>
    <w:rsid w:val="005F5733"/>
    <w:rsid w:val="005F6F5D"/>
    <w:rsid w:val="0062124B"/>
    <w:rsid w:val="00640DC5"/>
    <w:rsid w:val="0064516B"/>
    <w:rsid w:val="00664524"/>
    <w:rsid w:val="006A0AF2"/>
    <w:rsid w:val="006D73BC"/>
    <w:rsid w:val="006E3249"/>
    <w:rsid w:val="0070463B"/>
    <w:rsid w:val="00741E24"/>
    <w:rsid w:val="00755E9D"/>
    <w:rsid w:val="00775CF9"/>
    <w:rsid w:val="00794002"/>
    <w:rsid w:val="0079789C"/>
    <w:rsid w:val="007B474E"/>
    <w:rsid w:val="007C15A0"/>
    <w:rsid w:val="008420B8"/>
    <w:rsid w:val="00843E07"/>
    <w:rsid w:val="00846624"/>
    <w:rsid w:val="008576F2"/>
    <w:rsid w:val="008A659E"/>
    <w:rsid w:val="008B4FAF"/>
    <w:rsid w:val="008B7EE8"/>
    <w:rsid w:val="008C32FF"/>
    <w:rsid w:val="008D5670"/>
    <w:rsid w:val="008F3CCF"/>
    <w:rsid w:val="00901347"/>
    <w:rsid w:val="00933A87"/>
    <w:rsid w:val="00933DD6"/>
    <w:rsid w:val="009B6B84"/>
    <w:rsid w:val="009C1840"/>
    <w:rsid w:val="00A13A05"/>
    <w:rsid w:val="00A14CC6"/>
    <w:rsid w:val="00A17045"/>
    <w:rsid w:val="00A32CD8"/>
    <w:rsid w:val="00A34153"/>
    <w:rsid w:val="00A36411"/>
    <w:rsid w:val="00A36DE7"/>
    <w:rsid w:val="00A376B0"/>
    <w:rsid w:val="00A45788"/>
    <w:rsid w:val="00A64E6F"/>
    <w:rsid w:val="00A86DB6"/>
    <w:rsid w:val="00A9276A"/>
    <w:rsid w:val="00AA1360"/>
    <w:rsid w:val="00AD455D"/>
    <w:rsid w:val="00AE4FD4"/>
    <w:rsid w:val="00AF247B"/>
    <w:rsid w:val="00AF4C2A"/>
    <w:rsid w:val="00B01415"/>
    <w:rsid w:val="00B05549"/>
    <w:rsid w:val="00B44680"/>
    <w:rsid w:val="00B54EC5"/>
    <w:rsid w:val="00B55FB9"/>
    <w:rsid w:val="00B669AB"/>
    <w:rsid w:val="00BC1EEF"/>
    <w:rsid w:val="00BC73B2"/>
    <w:rsid w:val="00BF1A88"/>
    <w:rsid w:val="00C31C42"/>
    <w:rsid w:val="00C33D27"/>
    <w:rsid w:val="00C42075"/>
    <w:rsid w:val="00C566D1"/>
    <w:rsid w:val="00C60EB1"/>
    <w:rsid w:val="00CA6EA4"/>
    <w:rsid w:val="00CE47F4"/>
    <w:rsid w:val="00D04603"/>
    <w:rsid w:val="00D05CCB"/>
    <w:rsid w:val="00D14425"/>
    <w:rsid w:val="00D2639B"/>
    <w:rsid w:val="00D33458"/>
    <w:rsid w:val="00D33F84"/>
    <w:rsid w:val="00D500D4"/>
    <w:rsid w:val="00D61E17"/>
    <w:rsid w:val="00D70F81"/>
    <w:rsid w:val="00D7540C"/>
    <w:rsid w:val="00D80853"/>
    <w:rsid w:val="00D841F9"/>
    <w:rsid w:val="00DA4313"/>
    <w:rsid w:val="00DB692F"/>
    <w:rsid w:val="00DD70A0"/>
    <w:rsid w:val="00DF62B9"/>
    <w:rsid w:val="00E00098"/>
    <w:rsid w:val="00E12DBB"/>
    <w:rsid w:val="00E17826"/>
    <w:rsid w:val="00E408CD"/>
    <w:rsid w:val="00E47543"/>
    <w:rsid w:val="00E546C6"/>
    <w:rsid w:val="00E64C02"/>
    <w:rsid w:val="00E83D39"/>
    <w:rsid w:val="00E97307"/>
    <w:rsid w:val="00EC273F"/>
    <w:rsid w:val="00EC3BB5"/>
    <w:rsid w:val="00EE30CF"/>
    <w:rsid w:val="00EF4ABD"/>
    <w:rsid w:val="00F231FD"/>
    <w:rsid w:val="00F26C31"/>
    <w:rsid w:val="00F4193F"/>
    <w:rsid w:val="00F5277A"/>
    <w:rsid w:val="00F60534"/>
    <w:rsid w:val="00F818E6"/>
    <w:rsid w:val="00F85092"/>
    <w:rsid w:val="00FA5205"/>
    <w:rsid w:val="00FC5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17B1698"/>
  <w15:docId w15:val="{91CE05A0-5FE7-4621-A01A-CB6EE44D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3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45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55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80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841F9"/>
    <w:rPr>
      <w:i/>
      <w:iCs/>
    </w:rPr>
  </w:style>
  <w:style w:type="paragraph" w:customStyle="1" w:styleId="sfst">
    <w:name w:val="sfst"/>
    <w:basedOn w:val="a"/>
    <w:rsid w:val="00F85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459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2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51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6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039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24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80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639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6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71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53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488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3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06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1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4219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1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73247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4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2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74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299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7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9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477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4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8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201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7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9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529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8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79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7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517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03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4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2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1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63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Хозяин</cp:lastModifiedBy>
  <cp:revision>135</cp:revision>
  <dcterms:created xsi:type="dcterms:W3CDTF">2020-11-29T14:38:00Z</dcterms:created>
  <dcterms:modified xsi:type="dcterms:W3CDTF">2020-12-17T04:41:00Z</dcterms:modified>
</cp:coreProperties>
</file>